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9A03" w14:textId="77777777" w:rsidR="009A7930" w:rsidRDefault="00000000">
      <w:pPr>
        <w:ind w:left="0" w:right="694"/>
        <w:jc w:val="right"/>
      </w:pPr>
      <w:r>
        <w:t xml:space="preserve">  </w:t>
      </w:r>
    </w:p>
    <w:p w14:paraId="17421A51" w14:textId="77777777" w:rsidR="009A7930" w:rsidRDefault="00000000">
      <w:pPr>
        <w:ind w:left="4513"/>
      </w:pPr>
      <w:r>
        <w:t xml:space="preserve"> </w:t>
      </w:r>
    </w:p>
    <w:tbl>
      <w:tblPr>
        <w:tblStyle w:val="TableGrid"/>
        <w:tblW w:w="10774" w:type="dxa"/>
        <w:tblInd w:w="-714" w:type="dxa"/>
        <w:tblCellMar>
          <w:top w:w="9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8"/>
        <w:gridCol w:w="8076"/>
      </w:tblGrid>
      <w:tr w:rsidR="009A7930" w14:paraId="77CEF119" w14:textId="77777777">
        <w:trPr>
          <w:trHeight w:val="32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5EEE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Vysvetlivky: 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B192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  </w:t>
            </w:r>
          </w:p>
        </w:tc>
      </w:tr>
      <w:tr w:rsidR="009A7930" w14:paraId="0B39AD19" w14:textId="77777777">
        <w:trPr>
          <w:trHeight w:val="32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043BB9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text 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741AED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text formulára </w:t>
            </w:r>
          </w:p>
        </w:tc>
      </w:tr>
      <w:tr w:rsidR="009A7930" w14:paraId="5DF41D00" w14:textId="77777777">
        <w:trPr>
          <w:trHeight w:val="32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57FF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text 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A927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text vyplní žiadateľ </w:t>
            </w:r>
          </w:p>
        </w:tc>
      </w:tr>
    </w:tbl>
    <w:p w14:paraId="79096F0D" w14:textId="77777777" w:rsidR="009A7930" w:rsidRDefault="00000000">
      <w:pPr>
        <w:ind w:left="4620"/>
        <w:jc w:val="center"/>
      </w:pPr>
      <w:r>
        <w:t xml:space="preserve"> </w:t>
      </w:r>
    </w:p>
    <w:p w14:paraId="79F62EB2" w14:textId="77777777" w:rsidR="009A7930" w:rsidRDefault="00000000">
      <w:pPr>
        <w:ind w:left="4620"/>
        <w:jc w:val="center"/>
      </w:pPr>
      <w:r>
        <w:t xml:space="preserve"> </w:t>
      </w:r>
    </w:p>
    <w:tbl>
      <w:tblPr>
        <w:tblStyle w:val="TableGrid"/>
        <w:tblW w:w="10444" w:type="dxa"/>
        <w:tblInd w:w="-708" w:type="dxa"/>
        <w:tblCellMar>
          <w:top w:w="7" w:type="dxa"/>
          <w:left w:w="67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691"/>
        <w:gridCol w:w="2466"/>
        <w:gridCol w:w="6287"/>
      </w:tblGrid>
      <w:tr w:rsidR="009A7930" w14:paraId="4CD4EC35" w14:textId="77777777">
        <w:trPr>
          <w:trHeight w:val="618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6A4EEF" w14:textId="77777777" w:rsidR="009A7930" w:rsidRDefault="00000000">
            <w:pPr>
              <w:ind w:left="0" w:right="63"/>
              <w:jc w:val="center"/>
            </w:pPr>
            <w:r>
              <w:t xml:space="preserve">Ohlásenie  stavby a stavebných úprav podľa § 63 Stavebného zákona </w:t>
            </w:r>
          </w:p>
          <w:p w14:paraId="2D6312CC" w14:textId="77777777" w:rsidR="009A7930" w:rsidRDefault="00000000">
            <w:pPr>
              <w:ind w:left="0" w:right="2"/>
              <w:jc w:val="center"/>
            </w:pPr>
            <w:r>
              <w:t xml:space="preserve"> </w:t>
            </w:r>
          </w:p>
        </w:tc>
      </w:tr>
      <w:tr w:rsidR="009A7930" w14:paraId="222949E2" w14:textId="77777777">
        <w:trPr>
          <w:trHeight w:val="330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F768DC4" w14:textId="77777777" w:rsidR="009A7930" w:rsidRDefault="00000000">
            <w:pPr>
              <w:ind w:left="0"/>
            </w:pPr>
            <w:r>
              <w:t xml:space="preserve">ČASŤ A - Typ ohlásenia a príslušnosť správneho orgánu </w:t>
            </w:r>
          </w:p>
        </w:tc>
      </w:tr>
      <w:tr w:rsidR="009A7930" w14:paraId="1F29E8E6" w14:textId="77777777">
        <w:trPr>
          <w:trHeight w:val="324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0426FD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58811E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D5E212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9A7930" w14:paraId="5DF2F1FB" w14:textId="77777777">
        <w:trPr>
          <w:trHeight w:val="839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D8876A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FA866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Typ drobnej stavby podľa § 2 ods. 4 Stavebného zákona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7C4869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Uviesť podľa rozdelenia nižšie: A/ B/ C/ D </w:t>
            </w:r>
          </w:p>
        </w:tc>
      </w:tr>
      <w:tr w:rsidR="009A7930" w14:paraId="56C5F7C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C3A248B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8B3B9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633A82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Drobná stavba podľa § 2 ods. 4 písm. a) Stavebného zákona </w:t>
            </w:r>
          </w:p>
        </w:tc>
      </w:tr>
      <w:tr w:rsidR="009A7930" w14:paraId="42245BE5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BFFF9D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BDEDD8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C5A601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Drobná stavba podľa § 2 ods. 4 písm. b) Stavebného zákona </w:t>
            </w:r>
          </w:p>
        </w:tc>
      </w:tr>
      <w:tr w:rsidR="009A7930" w14:paraId="6A12BBB5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7E6335E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D4217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FED34E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Drobná stavba podľa § 2 ods. 4 písm. c) Stavebného zákona </w:t>
            </w:r>
          </w:p>
        </w:tc>
      </w:tr>
      <w:tr w:rsidR="009A7930" w14:paraId="3F4B29C7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BB80763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04BBE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C66655B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Nejde o žiadnu z vyššie uvedených kategórií A - C </w:t>
            </w:r>
          </w:p>
        </w:tc>
      </w:tr>
      <w:tr w:rsidR="009A7930" w14:paraId="5F5E0C2D" w14:textId="7777777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18E8957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7A47A" w14:textId="77777777" w:rsidR="009A7930" w:rsidRDefault="00000000">
            <w:pPr>
              <w:ind w:left="4" w:right="34"/>
            </w:pPr>
            <w:r>
              <w:rPr>
                <w:b w:val="0"/>
              </w:rPr>
              <w:t xml:space="preserve">Iná drobná stavba alebo stavebná úprava podľa § 2 ods. 4 písm. d) až i) Stavebného zákona, pre ktorú sa vyžaduje ohlásenie podľa § 18 ods. 3 Stavebného zákona, ak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AD95F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Podľa rozdelenia nižšie: A/ B/ C/ D/ E/ F/ G/ H/ I/ J </w:t>
            </w:r>
          </w:p>
        </w:tc>
      </w:tr>
      <w:tr w:rsidR="009A7930" w14:paraId="3E0D5331" w14:textId="77777777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05FB1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E1B37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6E6C48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sa stavebné práce uskutočňujú na verejnom priestranstve </w:t>
            </w:r>
          </w:p>
        </w:tc>
      </w:tr>
      <w:tr w:rsidR="009A7930" w14:paraId="606A2A58" w14:textId="77777777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03D5FD6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250D5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133EF25" w14:textId="77777777" w:rsidR="009A7930" w:rsidRDefault="00000000">
            <w:pPr>
              <w:ind w:left="5" w:right="63"/>
              <w:jc w:val="both"/>
            </w:pPr>
            <w:r>
              <w:rPr>
                <w:b w:val="0"/>
              </w:rPr>
              <w:t xml:space="preserve">sa má stavebnými prácami zhotoviť alebo umiestniť stavba alebo terénne úpravy na pozemku stavebníka vo vzdialenosti menšej ako 2 m od hranice pozemku </w:t>
            </w:r>
          </w:p>
        </w:tc>
      </w:tr>
      <w:tr w:rsidR="009A7930" w14:paraId="2FD4BED9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3E74BE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6F5BE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21E4F4C" w14:textId="77777777" w:rsidR="009A7930" w:rsidRDefault="00000000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alebo odstrániť stavba, ktorá je predmetom číslovania súpisným číslom </w:t>
            </w:r>
          </w:p>
        </w:tc>
      </w:tr>
      <w:tr w:rsidR="009A7930" w14:paraId="45DDF34F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AA531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416A8D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CA15F9E" w14:textId="77777777" w:rsidR="009A7930" w:rsidRDefault="00000000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budova spojená so zemou pevným základom </w:t>
            </w:r>
          </w:p>
        </w:tc>
      </w:tr>
      <w:tr w:rsidR="009A7930" w14:paraId="329AA675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ECBFF67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120D3A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69238D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sa má stavebnými prácami zhotoviť podzemná stavba </w:t>
            </w:r>
          </w:p>
        </w:tc>
      </w:tr>
      <w:tr w:rsidR="009A7930" w14:paraId="52E3418F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F0ABFF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33924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BB3FC4F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sa uskutočňujú na stavbe, ktorá je kultúrnou pamiatkou </w:t>
            </w:r>
          </w:p>
        </w:tc>
      </w:tr>
      <w:tr w:rsidR="009A7930" w14:paraId="3B8C9F16" w14:textId="77777777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56E323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54ADE6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6A037E2" w14:textId="77777777" w:rsidR="009A7930" w:rsidRDefault="00000000">
            <w:pPr>
              <w:ind w:left="5" w:right="61"/>
              <w:jc w:val="both"/>
            </w:pPr>
            <w:r>
              <w:rPr>
                <w:b w:val="0"/>
              </w:rPr>
              <w:t xml:space="preserve">sa stavebné práce uskutočňujú na stavbe v pamiatkovom území, v chránenom území mimo zastavaného územia obce alebo v ochrannom pásme chráneného územia </w:t>
            </w:r>
          </w:p>
        </w:tc>
      </w:tr>
      <w:tr w:rsidR="009A7930" w14:paraId="6C526BAA" w14:textId="77777777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CBFDB7F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45C13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A5CFC93" w14:textId="77777777" w:rsidR="009A7930" w:rsidRDefault="00000000">
            <w:pPr>
              <w:ind w:left="5" w:right="61"/>
              <w:jc w:val="both"/>
            </w:pPr>
            <w:r>
              <w:rPr>
                <w:b w:val="0"/>
              </w:rPr>
              <w:t xml:space="preserve">sa stavebnými prácami alebo prevádzkou stavby môže ohroziť zdravie ľudí, významne negatívne ovplyvniť životné prostredie, protipožiarna bezpečnosť alebo mechanická odolnosť a stabilita a bezpečnosť pri užívaní </w:t>
            </w:r>
          </w:p>
        </w:tc>
      </w:tr>
      <w:tr w:rsidR="009A7930" w14:paraId="33682F75" w14:textId="77777777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F957EA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AE68EC" w14:textId="77777777" w:rsidR="009A7930" w:rsidRDefault="00000000">
            <w:pPr>
              <w:ind w:left="4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5FC196D" w14:textId="77777777" w:rsidR="009A7930" w:rsidRDefault="00000000">
            <w:pPr>
              <w:ind w:left="5" w:right="64"/>
              <w:jc w:val="both"/>
            </w:pPr>
            <w:r>
              <w:rPr>
                <w:b w:val="0"/>
              </w:rPr>
              <w:t xml:space="preserve">sa stavebné práce uskutočňujú na pobrežnom pozemku, v inundačnom území s retenčným potenciálom a v ochrannom pásme vodárenského zdroja, prírodného liečivého zdroja alebo prírodného minerálneho zdroja </w:t>
            </w:r>
          </w:p>
        </w:tc>
      </w:tr>
    </w:tbl>
    <w:p w14:paraId="3EF17292" w14:textId="77777777" w:rsidR="009A7930" w:rsidRDefault="009A7930">
      <w:pPr>
        <w:ind w:left="-1440" w:right="10466"/>
      </w:pPr>
    </w:p>
    <w:tbl>
      <w:tblPr>
        <w:tblStyle w:val="TableGrid"/>
        <w:tblW w:w="10444" w:type="dxa"/>
        <w:tblInd w:w="-708" w:type="dxa"/>
        <w:tblCellMar>
          <w:top w:w="2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692"/>
        <w:gridCol w:w="2465"/>
        <w:gridCol w:w="6287"/>
      </w:tblGrid>
      <w:tr w:rsidR="009A7930" w14:paraId="4B6C62E3" w14:textId="77777777"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C5276D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865903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211AED2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nejde o žiadnu z vyššie uvedených kategórií A až I </w:t>
            </w:r>
          </w:p>
        </w:tc>
      </w:tr>
      <w:tr w:rsidR="009A7930" w14:paraId="2D129A40" w14:textId="77777777">
        <w:trPr>
          <w:trHeight w:val="1667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81A8BF0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773820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Iná drobná stavba alebo stavebná úprava, pre ktorú sa vyžaduje ohlásenie podľa § 18 ods. 4 Stavebného zákona,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B0F778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Podľa rozdelenia nižšie: A/ B/ C/ D/ E </w:t>
            </w:r>
          </w:p>
        </w:tc>
      </w:tr>
      <w:tr w:rsidR="009A7930" w14:paraId="7CDFB80F" w14:textId="77777777">
        <w:trPr>
          <w:trHeight w:val="640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DB45334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E8D672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77A41E" w14:textId="77777777" w:rsidR="009A7930" w:rsidRDefault="00000000">
            <w:pPr>
              <w:ind w:left="72"/>
              <w:jc w:val="both"/>
            </w:pPr>
            <w:r>
              <w:rPr>
                <w:b w:val="0"/>
              </w:rPr>
              <w:t xml:space="preserve">pri nových nadzemných a podzemných vedeniach elektronických komunikačných sietí </w:t>
            </w:r>
          </w:p>
        </w:tc>
      </w:tr>
      <w:tr w:rsidR="009A7930" w14:paraId="141B9D7D" w14:textId="77777777">
        <w:trPr>
          <w:trHeight w:val="158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A51B40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132D35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4BA249F" w14:textId="77777777" w:rsidR="009A7930" w:rsidRDefault="00000000">
            <w:pPr>
              <w:ind w:left="72" w:right="65"/>
              <w:jc w:val="both"/>
            </w:pPr>
            <w:r>
              <w:rPr>
                <w:b w:val="0"/>
              </w:rPr>
              <w:t xml:space="preserve"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 </w:t>
            </w:r>
          </w:p>
        </w:tc>
      </w:tr>
      <w:tr w:rsidR="009A7930" w14:paraId="2B4CEAA6" w14:textId="77777777">
        <w:trPr>
          <w:trHeight w:val="956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27580F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0E17C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E3751E0" w14:textId="77777777" w:rsidR="009A7930" w:rsidRDefault="00000000">
            <w:pPr>
              <w:ind w:left="72" w:right="64"/>
              <w:jc w:val="both"/>
            </w:pPr>
            <w:r>
              <w:rPr>
                <w:b w:val="0"/>
              </w:rPr>
              <w:t xml:space="preserve">pri údržbe stavby, ktorá by mohla ovplyvniť stabilitu stavby, protipožiarnu bezpečnosť stavby, jej vzhľad vo verejnom priestore alebo životné prostredie </w:t>
            </w:r>
          </w:p>
        </w:tc>
      </w:tr>
      <w:tr w:rsidR="009A7930" w14:paraId="114A39A7" w14:textId="77777777">
        <w:trPr>
          <w:trHeight w:val="32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0D2A7EA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808C07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A88E873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pri údržbe stavby, ktorá je kultúrnou pamiatkou </w:t>
            </w:r>
          </w:p>
        </w:tc>
      </w:tr>
      <w:tr w:rsidR="009A7930" w14:paraId="0EE17D93" w14:textId="77777777"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92862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312868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7E81E5C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ak nejde o žiadnu z vyššie uvedených kategórií A až D </w:t>
            </w:r>
          </w:p>
        </w:tc>
      </w:tr>
      <w:tr w:rsidR="009A7930" w14:paraId="0C8EF5B5" w14:textId="77777777">
        <w:trPr>
          <w:trHeight w:val="322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B9B352F" w14:textId="77777777" w:rsidR="009A7930" w:rsidRDefault="00000000">
            <w:pPr>
              <w:ind w:left="67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54428A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6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89625B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Identifikačné údaje príslušného stavebného úradu: názov, ulica, súpisné číslo, orientačné číslo, PSČ, obec, okres </w:t>
            </w:r>
          </w:p>
        </w:tc>
      </w:tr>
      <w:tr w:rsidR="009A7930" w14:paraId="5AC7DA01" w14:textId="77777777"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74E084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17E6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5F9444" w14:textId="77777777" w:rsidR="009A7930" w:rsidRDefault="009A7930">
            <w:pPr>
              <w:spacing w:after="160"/>
              <w:ind w:left="0"/>
            </w:pPr>
          </w:p>
        </w:tc>
      </w:tr>
      <w:tr w:rsidR="009A7930" w14:paraId="6E9DCB56" w14:textId="77777777">
        <w:trPr>
          <w:trHeight w:val="30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40034862" w14:textId="77777777" w:rsidR="009A7930" w:rsidRDefault="00000000">
            <w:pPr>
              <w:ind w:left="67"/>
              <w:jc w:val="both"/>
            </w:pPr>
            <w:r>
              <w:t xml:space="preserve">ČASŤ B - </w:t>
            </w:r>
            <w:proofErr w:type="spellStart"/>
            <w:r>
              <w:t>Ident</w:t>
            </w:r>
            <w:proofErr w:type="spellEnd"/>
          </w:p>
        </w:tc>
        <w:tc>
          <w:tcPr>
            <w:tcW w:w="875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14:paraId="58FCA048" w14:textId="77777777" w:rsidR="009A7930" w:rsidRDefault="00000000">
            <w:pPr>
              <w:ind w:left="-17"/>
              <w:jc w:val="both"/>
            </w:pPr>
            <w:proofErr w:type="spellStart"/>
            <w:r>
              <w:t>ifikačné</w:t>
            </w:r>
            <w:proofErr w:type="spellEnd"/>
            <w:r>
              <w:t xml:space="preserve"> údaje ohlasovateľa, stavebníka, vlastníka stavby, projektanta, spracovateľa </w:t>
            </w:r>
          </w:p>
        </w:tc>
      </w:tr>
      <w:tr w:rsidR="009A7930" w14:paraId="02C4FB75" w14:textId="77777777">
        <w:trPr>
          <w:trHeight w:val="3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68E92A3" w14:textId="77777777" w:rsidR="009A7930" w:rsidRDefault="00000000">
            <w:pPr>
              <w:ind w:left="67"/>
              <w:jc w:val="both"/>
            </w:pPr>
            <w:r>
              <w:t>projektu stavby</w:t>
            </w:r>
          </w:p>
        </w:tc>
        <w:tc>
          <w:tcPr>
            <w:tcW w:w="87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69C3C60" w14:textId="77777777" w:rsidR="009A7930" w:rsidRDefault="00000000">
            <w:pPr>
              <w:ind w:left="-6"/>
            </w:pPr>
            <w:r>
              <w:t xml:space="preserve"> na ohlásenie </w:t>
            </w:r>
          </w:p>
        </w:tc>
      </w:tr>
      <w:tr w:rsidR="009A7930" w14:paraId="324F9D16" w14:textId="77777777">
        <w:trPr>
          <w:trHeight w:val="73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9EF5D0B" w14:textId="77777777" w:rsidR="009A7930" w:rsidRDefault="00000000">
            <w:pPr>
              <w:ind w:left="67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D148E9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7024A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Identifikačné údaje ohlasovateľa </w:t>
            </w:r>
          </w:p>
        </w:tc>
      </w:tr>
      <w:tr w:rsidR="009A7930" w14:paraId="16560194" w14:textId="77777777">
        <w:trPr>
          <w:trHeight w:val="1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4A246B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E507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561450" w14:textId="77777777" w:rsidR="009A7930" w:rsidRDefault="009A7930">
            <w:pPr>
              <w:spacing w:after="160"/>
              <w:ind w:left="0"/>
            </w:pPr>
          </w:p>
        </w:tc>
      </w:tr>
      <w:tr w:rsidR="009A7930" w14:paraId="3979BB83" w14:textId="77777777">
        <w:trPr>
          <w:trHeight w:val="5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C874D4C" w14:textId="77777777" w:rsidR="009A7930" w:rsidRDefault="00000000">
            <w:pPr>
              <w:ind w:left="67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D6833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8355A7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Identifikačné údaje stavebníka </w:t>
            </w:r>
          </w:p>
        </w:tc>
      </w:tr>
      <w:tr w:rsidR="009A7930" w14:paraId="18934A50" w14:textId="77777777">
        <w:trPr>
          <w:trHeight w:val="300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1B743F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5EB1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0882EC" w14:textId="77777777" w:rsidR="009A7930" w:rsidRDefault="009A7930">
            <w:pPr>
              <w:spacing w:after="160"/>
              <w:ind w:left="0"/>
            </w:pPr>
          </w:p>
        </w:tc>
      </w:tr>
      <w:tr w:rsidR="009A7930" w14:paraId="360D575B" w14:textId="77777777">
        <w:trPr>
          <w:trHeight w:val="1286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596A9D7" w14:textId="77777777" w:rsidR="009A7930" w:rsidRDefault="00000000">
            <w:pPr>
              <w:ind w:left="67" w:right="54"/>
            </w:pPr>
            <w:r>
              <w:rPr>
                <w:b w:val="0"/>
              </w:rPr>
              <w:t xml:space="preserve">Projektant alebo spracovateľ projektu stavby na ohlásenie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E8195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BE2139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Identifikačné údaje </w:t>
            </w:r>
          </w:p>
        </w:tc>
      </w:tr>
      <w:tr w:rsidR="009A7930" w14:paraId="358DDBD0" w14:textId="77777777"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D1B1F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EAB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7EE7C3" w14:textId="77777777" w:rsidR="009A7930" w:rsidRDefault="009A7930">
            <w:pPr>
              <w:spacing w:after="160"/>
              <w:ind w:left="0"/>
            </w:pPr>
          </w:p>
        </w:tc>
      </w:tr>
      <w:tr w:rsidR="009A7930" w14:paraId="231528F8" w14:textId="77777777"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E368857" w14:textId="77777777" w:rsidR="009A7930" w:rsidRDefault="00000000">
            <w:pPr>
              <w:ind w:left="67" w:right="15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1939EA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CF8459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Počet listov A4 spolu </w:t>
            </w:r>
          </w:p>
        </w:tc>
      </w:tr>
      <w:tr w:rsidR="009A7930" w14:paraId="29DD421C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DD17560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90E86C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6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15D83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Splnomocnenie na zastupovanie, iný doklad na zastupovanie (uviesť aký), doklad o vzdelaní, iný doklad (uviesť aký) </w:t>
            </w:r>
          </w:p>
        </w:tc>
      </w:tr>
      <w:tr w:rsidR="009A7930" w14:paraId="1BC75A11" w14:textId="77777777"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83DE5A5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FAAA1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D61CB77" w14:textId="77777777" w:rsidR="009A7930" w:rsidRDefault="009A7930">
            <w:pPr>
              <w:spacing w:after="160"/>
              <w:ind w:left="0"/>
            </w:pPr>
          </w:p>
        </w:tc>
      </w:tr>
      <w:tr w:rsidR="009A7930" w14:paraId="1CEDC9E0" w14:textId="77777777"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D6FCBE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D233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4ECBD0" w14:textId="77777777" w:rsidR="009A7930" w:rsidRDefault="009A7930">
            <w:pPr>
              <w:spacing w:after="160"/>
              <w:ind w:left="0"/>
            </w:pPr>
          </w:p>
        </w:tc>
      </w:tr>
      <w:tr w:rsidR="009A7930" w14:paraId="1470FEC4" w14:textId="77777777"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9664BA6" w14:textId="77777777" w:rsidR="009A7930" w:rsidRDefault="00000000">
            <w:pPr>
              <w:ind w:left="67"/>
            </w:pPr>
            <w:r>
              <w:t xml:space="preserve">ČASŤ C - Základné údaje o stavbe </w:t>
            </w:r>
          </w:p>
        </w:tc>
      </w:tr>
      <w:tr w:rsidR="009A7930" w14:paraId="612EB1AC" w14:textId="77777777"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DEA686A" w14:textId="77777777" w:rsidR="009A7930" w:rsidRDefault="00000000">
            <w:pPr>
              <w:spacing w:after="1647" w:line="277" w:lineRule="auto"/>
              <w:ind w:left="67"/>
            </w:pPr>
            <w:r>
              <w:rPr>
                <w:b w:val="0"/>
              </w:rPr>
              <w:t xml:space="preserve">Identifikačné údaje stavby </w:t>
            </w:r>
          </w:p>
          <w:p w14:paraId="34B481BA" w14:textId="77777777" w:rsidR="009A7930" w:rsidRDefault="00000000">
            <w:pPr>
              <w:spacing w:after="340"/>
              <w:ind w:left="67"/>
            </w:pPr>
            <w:r>
              <w:rPr>
                <w:b w:val="0"/>
              </w:rPr>
              <w:t xml:space="preserve">  </w:t>
            </w:r>
          </w:p>
          <w:p w14:paraId="0BE18089" w14:textId="77777777" w:rsidR="009A7930" w:rsidRDefault="00000000">
            <w:pPr>
              <w:spacing w:after="24"/>
              <w:ind w:left="67"/>
            </w:pPr>
            <w:r>
              <w:rPr>
                <w:b w:val="0"/>
              </w:rPr>
              <w:t xml:space="preserve">  </w:t>
            </w:r>
          </w:p>
          <w:p w14:paraId="650CB194" w14:textId="77777777" w:rsidR="009A7930" w:rsidRDefault="00000000">
            <w:pPr>
              <w:ind w:left="67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05623E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96B871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ID stavby, ak bolo pridelené informačným systémom  </w:t>
            </w:r>
          </w:p>
        </w:tc>
      </w:tr>
      <w:tr w:rsidR="009A7930" w14:paraId="78AA27B1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62FF9B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4BB46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C1175D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Názov </w:t>
            </w:r>
          </w:p>
        </w:tc>
      </w:tr>
      <w:tr w:rsidR="009A7930" w14:paraId="7A017D57" w14:textId="7777777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2C1BA7F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1C6417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38AAE9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Adresa (ak je určená): ulica, súpisné číslo, orientačné číslo, PSČ, obec, okres </w:t>
            </w:r>
          </w:p>
        </w:tc>
      </w:tr>
      <w:tr w:rsidR="009A7930" w14:paraId="5D885B10" w14:textId="77777777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326480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463992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1B8348" w14:textId="77777777" w:rsidR="009A7930" w:rsidRDefault="00000000">
            <w:pPr>
              <w:ind w:left="72" w:right="58"/>
            </w:pPr>
            <w:r>
              <w:rPr>
                <w:b w:val="0"/>
              </w:rPr>
              <w:t xml:space="preserve">Identifikácia všetkých pozemkov stavby: okres, obec, katastrálne územie, register, parcelné číslo, druh pozemku, číslo listu vlastníctva, vlastník </w:t>
            </w:r>
          </w:p>
        </w:tc>
      </w:tr>
      <w:tr w:rsidR="009A7930" w14:paraId="2BDD7404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31A6308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560B2A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Typ stavby alebo stavebnej úpravy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F71B42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Podľa rozdelenia nižšie: A/ B/ C/ D/ E </w:t>
            </w:r>
          </w:p>
        </w:tc>
      </w:tr>
      <w:tr w:rsidR="009A7930" w14:paraId="1C85E531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9B88A67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A28029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01B9091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Drobná stavba </w:t>
            </w:r>
          </w:p>
        </w:tc>
      </w:tr>
      <w:tr w:rsidR="009A7930" w14:paraId="36BC8CC9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B64C76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A02589" w14:textId="77777777" w:rsidR="009A7930" w:rsidRDefault="00000000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5CCA401" w14:textId="77777777" w:rsidR="009A7930" w:rsidRDefault="00000000">
            <w:pPr>
              <w:ind w:left="72"/>
            </w:pPr>
            <w:r>
              <w:rPr>
                <w:b w:val="0"/>
              </w:rPr>
              <w:t xml:space="preserve">Stavebná úprava existujúcej stavby </w:t>
            </w:r>
          </w:p>
        </w:tc>
      </w:tr>
    </w:tbl>
    <w:p w14:paraId="7A71CD5D" w14:textId="77777777" w:rsidR="009A7930" w:rsidRDefault="009A7930">
      <w:pPr>
        <w:ind w:left="-1440" w:right="10466"/>
      </w:pPr>
    </w:p>
    <w:tbl>
      <w:tblPr>
        <w:tblStyle w:val="TableGrid"/>
        <w:tblW w:w="10444" w:type="dxa"/>
        <w:tblInd w:w="-708" w:type="dxa"/>
        <w:tblCellMar>
          <w:top w:w="2" w:type="dxa"/>
          <w:left w:w="67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692"/>
        <w:gridCol w:w="2465"/>
        <w:gridCol w:w="6287"/>
      </w:tblGrid>
      <w:tr w:rsidR="009A7930" w14:paraId="00A2813B" w14:textId="77777777"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E05A86" w14:textId="77777777" w:rsidR="009A7930" w:rsidRDefault="00000000">
            <w:pPr>
              <w:spacing w:after="24"/>
              <w:ind w:left="0"/>
            </w:pPr>
            <w:r>
              <w:rPr>
                <w:b w:val="0"/>
              </w:rPr>
              <w:t xml:space="preserve">  </w:t>
            </w:r>
          </w:p>
          <w:p w14:paraId="0BFDBCB2" w14:textId="77777777" w:rsidR="009A7930" w:rsidRDefault="00000000">
            <w:pPr>
              <w:spacing w:after="26"/>
              <w:ind w:left="0"/>
            </w:pPr>
            <w:r>
              <w:rPr>
                <w:b w:val="0"/>
              </w:rPr>
              <w:t xml:space="preserve">  </w:t>
            </w:r>
          </w:p>
          <w:p w14:paraId="203CAF70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232D0F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7847C55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Udržiavacie práce existujúcej stavby </w:t>
            </w:r>
          </w:p>
        </w:tc>
      </w:tr>
      <w:tr w:rsidR="009A7930" w14:paraId="7675CD0E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5445852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FD4237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3E22A18" w14:textId="77777777" w:rsidR="009A7930" w:rsidRDefault="00000000">
            <w:pPr>
              <w:ind w:left="5"/>
            </w:pPr>
            <w:r>
              <w:rPr>
                <w:b w:val="0"/>
              </w:rPr>
              <w:t>Informačná konštrukcia s informačnou plochou do 1,2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9A7930" w14:paraId="592BC3FF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48995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F267A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7E3CC91" w14:textId="77777777" w:rsidR="009A7930" w:rsidRDefault="00000000">
            <w:pPr>
              <w:ind w:left="5"/>
            </w:pPr>
            <w:r>
              <w:rPr>
                <w:b w:val="0"/>
              </w:rPr>
              <w:t>Informačná konštrukcia s informačnou plochou do 20,0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9A7930" w14:paraId="6EE22245" w14:textId="77777777">
        <w:trPr>
          <w:trHeight w:val="8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0AE7FF" w14:textId="77777777" w:rsidR="009A7930" w:rsidRDefault="00000000">
            <w:pPr>
              <w:ind w:left="0"/>
              <w:jc w:val="both"/>
            </w:pPr>
            <w:r>
              <w:rPr>
                <w:b w:val="0"/>
              </w:rPr>
              <w:t xml:space="preserve">Členenie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732416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3C42F9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Identifikačný kód stavby podľa vyhlášky Úradu pre územné plánovanie a výstavbu Slovenskej republiky upravujúcej členenie stavieb </w:t>
            </w:r>
          </w:p>
        </w:tc>
      </w:tr>
      <w:tr w:rsidR="009A7930" w14:paraId="2E61178B" w14:textId="77777777"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49ACC5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Členenie stavby pri stavebnej úprave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75FD93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Členenie stavby, na ktorej sa vykonáva úprava,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8DBB8E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Identifikačný kód stavby podľa vyhlášky Úradu pre územné plánovanie a výstavbu Slovenskej republiky upravujúcej členenie stavieb </w:t>
            </w:r>
          </w:p>
        </w:tc>
      </w:tr>
      <w:tr w:rsidR="009A7930" w14:paraId="7CFE7EBD" w14:textId="77777777"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D10AFB" w14:textId="77777777" w:rsidR="009A7930" w:rsidRDefault="00000000">
            <w:pPr>
              <w:ind w:left="0" w:right="51"/>
            </w:pPr>
            <w:r>
              <w:rPr>
                <w:b w:val="0"/>
              </w:rPr>
              <w:t xml:space="preserve">Vlastník stavby ak sa jedná o stavebné úpravy alebo udržiavacie práce existujúcej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9F3712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1078FD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Identifikačné údaje vlastníka </w:t>
            </w:r>
          </w:p>
        </w:tc>
      </w:tr>
      <w:tr w:rsidR="009A7930" w14:paraId="672F6210" w14:textId="77777777"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510A2D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Vlastník susednej nehnuteľnosti, ak sa pri uskutočňovaní stavby majú použiť susedné nehnuteľnosti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04162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D908B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Identifikačné údaje vlastníka </w:t>
            </w:r>
          </w:p>
        </w:tc>
      </w:tr>
      <w:tr w:rsidR="009A7930" w14:paraId="532415F6" w14:textId="77777777"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D1F215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40C32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8C945A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Áno alebo nie </w:t>
            </w:r>
          </w:p>
        </w:tc>
      </w:tr>
      <w:tr w:rsidR="009A7930" w14:paraId="60C7C61C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6B735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344C1B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58ABE9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Áno alebo nie </w:t>
            </w:r>
          </w:p>
        </w:tc>
      </w:tr>
      <w:tr w:rsidR="009A7930" w14:paraId="6D70955D" w14:textId="77777777">
        <w:trPr>
          <w:trHeight w:val="139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08106A" w14:textId="77777777" w:rsidR="009A7930" w:rsidRDefault="00000000">
            <w:pPr>
              <w:spacing w:line="238" w:lineRule="auto"/>
              <w:ind w:left="0"/>
            </w:pPr>
            <w:r>
              <w:rPr>
                <w:b w:val="0"/>
              </w:rPr>
              <w:t xml:space="preserve">Kvalifikovaná osoba pre vedenie uskutočňovania </w:t>
            </w:r>
          </w:p>
          <w:p w14:paraId="2F6A9018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26BD9D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50228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Identifikačné údaje </w:t>
            </w:r>
          </w:p>
        </w:tc>
      </w:tr>
      <w:tr w:rsidR="009A7930" w14:paraId="0D2E81CD" w14:textId="77777777">
        <w:trPr>
          <w:trHeight w:val="839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1F1303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29283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9975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Identifikačné údaje </w:t>
            </w:r>
          </w:p>
        </w:tc>
      </w:tr>
      <w:tr w:rsidR="009A7930" w14:paraId="660B6264" w14:textId="77777777">
        <w:trPr>
          <w:trHeight w:val="325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364F9E" w14:textId="77777777" w:rsidR="009A7930" w:rsidRDefault="00000000">
            <w:pPr>
              <w:ind w:left="0" w:right="14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93870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170AF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listov A4 spolu </w:t>
            </w:r>
          </w:p>
        </w:tc>
      </w:tr>
      <w:tr w:rsidR="009A7930" w14:paraId="57DA447F" w14:textId="77777777"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DCA81EC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734A5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B65BA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 </w:t>
            </w:r>
          </w:p>
        </w:tc>
      </w:tr>
      <w:tr w:rsidR="009A7930" w14:paraId="7A2E9C93" w14:textId="77777777">
        <w:trPr>
          <w:trHeight w:val="15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82914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0B51A5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47D12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Splnomocnenie na zastupovanie, iný doklad na zastupovanie (uviesť aký), doklad o vzdelaní, vyhlásenie kvalifikovanej osoby pre vedenie uskutočňovania stavby, súhlas vlastníkov pozemkov alebo stavieb, iný doklad (uviesť aký) </w:t>
            </w:r>
          </w:p>
        </w:tc>
      </w:tr>
      <w:tr w:rsidR="009A7930" w14:paraId="67723E9F" w14:textId="77777777">
        <w:trPr>
          <w:trHeight w:val="468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939BF71" w14:textId="77777777" w:rsidR="009A7930" w:rsidRDefault="00000000">
            <w:pPr>
              <w:ind w:left="0"/>
            </w:pPr>
            <w:r>
              <w:t>ČASŤ D - Podrobné údaje o stavb</w:t>
            </w:r>
            <w:r>
              <w:rPr>
                <w:b w:val="0"/>
              </w:rPr>
              <w:t xml:space="preserve">e </w:t>
            </w:r>
          </w:p>
        </w:tc>
      </w:tr>
      <w:tr w:rsidR="009A7930" w14:paraId="4BC53216" w14:textId="77777777">
        <w:trPr>
          <w:trHeight w:val="6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93B2C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BFBF8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489BF" w14:textId="77777777" w:rsidR="009A7930" w:rsidRDefault="00000000">
            <w:pPr>
              <w:ind w:left="5"/>
              <w:jc w:val="both"/>
            </w:pPr>
            <w:r>
              <w:rPr>
                <w:b w:val="0"/>
              </w:rPr>
              <w:t xml:space="preserve">Popis stavby, rozsah a účel úprav a prác a ich jednoduchý technický opis </w:t>
            </w:r>
          </w:p>
        </w:tc>
      </w:tr>
    </w:tbl>
    <w:p w14:paraId="671F5DB1" w14:textId="77777777" w:rsidR="009A7930" w:rsidRDefault="009A7930">
      <w:pPr>
        <w:ind w:left="-1440" w:right="10466"/>
      </w:pPr>
    </w:p>
    <w:tbl>
      <w:tblPr>
        <w:tblStyle w:val="TableGrid"/>
        <w:tblW w:w="10444" w:type="dxa"/>
        <w:tblInd w:w="-708" w:type="dxa"/>
        <w:tblCellMar>
          <w:top w:w="7" w:type="dxa"/>
          <w:left w:w="67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692"/>
        <w:gridCol w:w="2465"/>
        <w:gridCol w:w="6287"/>
      </w:tblGrid>
      <w:tr w:rsidR="009A7930" w14:paraId="7DA5A2E2" w14:textId="77777777">
        <w:trPr>
          <w:trHeight w:val="833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5A3820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Podrobná </w:t>
            </w:r>
          </w:p>
          <w:p w14:paraId="552801E2" w14:textId="77777777" w:rsidR="009A7930" w:rsidRDefault="00000000">
            <w:pPr>
              <w:ind w:left="0" w:right="9"/>
            </w:pPr>
            <w:r>
              <w:rPr>
                <w:b w:val="0"/>
              </w:rPr>
              <w:t xml:space="preserve">identifikácia stavby alebo stavebných úprav z hľadiska chránených záujmov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D2845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5ED1DC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Je/nie je potrebné stanovisko alebo rozhodnutie o odňatí poľnohospodárskej pôdy podľa osobitných predpisov </w:t>
            </w:r>
          </w:p>
        </w:tc>
      </w:tr>
      <w:tr w:rsidR="009A7930" w14:paraId="21195F6A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666C09F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86BC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C81B8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Je/nie je potrebné rozhodnutie o zvláštnom užívaní pozemnej komunikácie </w:t>
            </w:r>
          </w:p>
        </w:tc>
      </w:tr>
      <w:tr w:rsidR="009A7930" w14:paraId="4A32D894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56E2ABD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A8E91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EC3ED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Uviesť spôsob nakladania s odpadom, ktorý vznikne pri realizácii </w:t>
            </w:r>
          </w:p>
        </w:tc>
      </w:tr>
      <w:tr w:rsidR="009A7930" w14:paraId="7D3114DA" w14:textId="77777777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BAB7AE3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961721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021D76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Národná kultúrna pamiatka, stavba v pamiatkovej rezervácii, stavba v pamiatkovej zóne, stavba v ochrannom pásme pamiatkovej zóny </w:t>
            </w:r>
          </w:p>
        </w:tc>
      </w:tr>
      <w:tr w:rsidR="009A7930" w14:paraId="3306EBF7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F9D8FE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067465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AC24A7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Je alebo nie je potrebné konanie o výrube drevín </w:t>
            </w:r>
          </w:p>
        </w:tc>
      </w:tr>
      <w:tr w:rsidR="009A7930" w14:paraId="230252C4" w14:textId="77777777">
        <w:trPr>
          <w:trHeight w:val="638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973FA5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15968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7FDB06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4CD8356F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B2DFE19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9D735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Zastavaná plocha ohlasovanej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41C2BA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046BB7B1" w14:textId="77777777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D86B154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4D9A5D" w14:textId="77777777" w:rsidR="009A7930" w:rsidRDefault="00000000">
            <w:pPr>
              <w:ind w:left="2"/>
              <w:jc w:val="both"/>
            </w:pPr>
            <w:r>
              <w:rPr>
                <w:b w:val="0"/>
              </w:rPr>
              <w:t xml:space="preserve">Zastavaná plocha iných </w:t>
            </w:r>
          </w:p>
          <w:p w14:paraId="6327BA20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existujúcich stavieb na stavebnom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1C3D63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7FA757C7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372A1AC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B108F1" w14:textId="77777777" w:rsidR="009A7930" w:rsidRDefault="00000000">
            <w:pPr>
              <w:ind w:left="2"/>
              <w:jc w:val="both"/>
            </w:pPr>
            <w:r>
              <w:rPr>
                <w:b w:val="0"/>
              </w:rPr>
              <w:t xml:space="preserve">Zastavaná plocha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B0EE00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76052B56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DF6F1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B4D019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9FF84B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42D78936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F5C772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53149D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4AACE4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4D890F5E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1B7A30C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6F9AB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D50E0F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šírka v m x dĺžka v m (na 2 desatinné miesta) </w:t>
            </w:r>
          </w:p>
        </w:tc>
      </w:tr>
      <w:tr w:rsidR="009A7930" w14:paraId="15F44CE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1F72A6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E1A8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CD81AA" w14:textId="77777777" w:rsidR="009A7930" w:rsidRDefault="00000000">
            <w:pPr>
              <w:ind w:left="5" w:right="2061"/>
            </w:pPr>
            <w:r>
              <w:rPr>
                <w:b w:val="0"/>
              </w:rPr>
              <w:t xml:space="preserve">Výškový systém baltský po vyrovnaní </w:t>
            </w:r>
            <w:proofErr w:type="spellStart"/>
            <w:r>
              <w:rPr>
                <w:b w:val="0"/>
              </w:rPr>
              <w:t>Bpv</w:t>
            </w:r>
            <w:proofErr w:type="spellEnd"/>
            <w:r>
              <w:rPr>
                <w:b w:val="0"/>
              </w:rPr>
              <w:t xml:space="preserve"> (m. n. m.) </w:t>
            </w:r>
          </w:p>
        </w:tc>
      </w:tr>
      <w:tr w:rsidR="009A7930" w14:paraId="50A7DC5E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37BE7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1E48B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F98D2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v m od 1. nadzemného podlažia (na 2 desatinné miesta) </w:t>
            </w:r>
          </w:p>
        </w:tc>
      </w:tr>
      <w:tr w:rsidR="009A7930" w14:paraId="7CAB4084" w14:textId="77777777"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BDD086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F57E5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Odstupové vzdialenosti od susedných parciel a stavieb na nich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FDC64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od hranice </w:t>
            </w:r>
            <w:proofErr w:type="spellStart"/>
            <w:r>
              <w:rPr>
                <w:b w:val="0"/>
              </w:rPr>
              <w:t>parc</w:t>
            </w:r>
            <w:proofErr w:type="spellEnd"/>
            <w:r>
              <w:rPr>
                <w:b w:val="0"/>
              </w:rPr>
              <w:t xml:space="preserve">. č. X: v m (na 2 desatinné miesta) </w:t>
            </w:r>
          </w:p>
        </w:tc>
      </w:tr>
      <w:tr w:rsidR="009A7930" w14:paraId="3E14C6B5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D6FBCB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866DB1" w14:textId="77777777" w:rsidR="009A7930" w:rsidRDefault="009A7930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2AFC1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od hranice </w:t>
            </w:r>
            <w:proofErr w:type="spellStart"/>
            <w:r>
              <w:rPr>
                <w:b w:val="0"/>
              </w:rPr>
              <w:t>parc</w:t>
            </w:r>
            <w:proofErr w:type="spellEnd"/>
            <w:r>
              <w:rPr>
                <w:b w:val="0"/>
              </w:rPr>
              <w:t xml:space="preserve">. č. Y: v m (na 2 desatinné miesta) </w:t>
            </w:r>
          </w:p>
        </w:tc>
      </w:tr>
      <w:tr w:rsidR="009A7930" w14:paraId="68273CAF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E17DFE0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F47136" w14:textId="77777777" w:rsidR="009A7930" w:rsidRDefault="009A7930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A8007B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od hranice </w:t>
            </w:r>
            <w:proofErr w:type="spellStart"/>
            <w:r>
              <w:rPr>
                <w:b w:val="0"/>
              </w:rPr>
              <w:t>parc</w:t>
            </w:r>
            <w:proofErr w:type="spellEnd"/>
            <w:r>
              <w:rPr>
                <w:b w:val="0"/>
              </w:rPr>
              <w:t xml:space="preserve">. č. Z: v m (na 2 desatinné miesta) </w:t>
            </w:r>
          </w:p>
        </w:tc>
      </w:tr>
      <w:tr w:rsidR="009A7930" w14:paraId="430F81CC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4FE2C9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15C" w14:textId="77777777" w:rsidR="009A7930" w:rsidRDefault="009A7930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F2D62F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od hranice </w:t>
            </w:r>
            <w:proofErr w:type="spellStart"/>
            <w:r>
              <w:rPr>
                <w:b w:val="0"/>
              </w:rPr>
              <w:t>parc</w:t>
            </w:r>
            <w:proofErr w:type="spellEnd"/>
            <w:r>
              <w:rPr>
                <w:b w:val="0"/>
              </w:rPr>
              <w:t xml:space="preserve">. č. W: v m (na 2 desatinné miesta) </w:t>
            </w:r>
          </w:p>
        </w:tc>
      </w:tr>
      <w:tr w:rsidR="009A7930" w14:paraId="7B309CA3" w14:textId="77777777">
        <w:trPr>
          <w:trHeight w:val="562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F335D7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Bilancia plôch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564ED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DC08C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354AE6F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F61AFE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764CD5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6E3098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5AC1779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58AC6CE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F98E1A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CD36F1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0BEBACA2" w14:textId="77777777">
        <w:trPr>
          <w:trHeight w:val="7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14E279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10BE7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7295DB" w14:textId="77777777" w:rsidR="009A7930" w:rsidRDefault="00000000">
            <w:pPr>
              <w:ind w:left="5"/>
            </w:pPr>
            <w:r>
              <w:rPr>
                <w:b w:val="0"/>
              </w:rPr>
              <w:t>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(na 2 desatinné miesta) </w:t>
            </w:r>
          </w:p>
        </w:tc>
      </w:tr>
      <w:tr w:rsidR="009A7930" w14:paraId="10716364" w14:textId="77777777">
        <w:trPr>
          <w:trHeight w:val="40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A6D8F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Ostatné bilancie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59F552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2513B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</w:t>
            </w:r>
          </w:p>
        </w:tc>
      </w:tr>
      <w:tr w:rsidR="009A7930" w14:paraId="39CC0933" w14:textId="77777777">
        <w:trPr>
          <w:trHeight w:val="6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8FEB0FE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8ECEC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05DBBF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</w:t>
            </w:r>
          </w:p>
        </w:tc>
      </w:tr>
      <w:tr w:rsidR="009A7930" w14:paraId="51A14BD8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89C90F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F334F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44C75F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</w:t>
            </w:r>
          </w:p>
        </w:tc>
      </w:tr>
      <w:tr w:rsidR="009A7930" w14:paraId="4DC82B2D" w14:textId="77777777"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7907C" w14:textId="77777777" w:rsidR="009A7930" w:rsidRDefault="00000000">
            <w:pPr>
              <w:spacing w:line="238" w:lineRule="auto"/>
              <w:ind w:left="0"/>
            </w:pPr>
            <w:r>
              <w:rPr>
                <w:b w:val="0"/>
              </w:rPr>
              <w:t xml:space="preserve">Prípojka na inžinierske siete ak je </w:t>
            </w:r>
          </w:p>
          <w:p w14:paraId="559EB7EB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predmetom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2882A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2E8C47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Podľa rozdelenia nižšie: A/ B/ C/ D/ E/ F/ G </w:t>
            </w:r>
          </w:p>
        </w:tc>
      </w:tr>
      <w:tr w:rsidR="009A7930" w14:paraId="64AC112D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32D3DB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A512DC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CD14E0C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Elektrická energia </w:t>
            </w:r>
          </w:p>
        </w:tc>
      </w:tr>
      <w:tr w:rsidR="009A7930" w14:paraId="2B0148A8" w14:textId="77777777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81BDDFD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20094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11B96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9A7930" w14:paraId="5B589FC3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4D1205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B9447A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C84BD2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Voda </w:t>
            </w:r>
          </w:p>
        </w:tc>
      </w:tr>
    </w:tbl>
    <w:p w14:paraId="71F5D095" w14:textId="77777777" w:rsidR="009A7930" w:rsidRDefault="009A7930">
      <w:pPr>
        <w:ind w:left="-1440" w:right="10466"/>
      </w:pPr>
    </w:p>
    <w:tbl>
      <w:tblPr>
        <w:tblStyle w:val="TableGrid"/>
        <w:tblW w:w="10444" w:type="dxa"/>
        <w:tblInd w:w="-708" w:type="dxa"/>
        <w:tblCellMar>
          <w:top w:w="2" w:type="dxa"/>
          <w:left w:w="67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692"/>
        <w:gridCol w:w="2465"/>
        <w:gridCol w:w="6287"/>
      </w:tblGrid>
      <w:tr w:rsidR="009A7930" w14:paraId="09974251" w14:textId="77777777"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4FCEAC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B8A813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514CA08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9A7930" w14:paraId="2751AFD2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AD7D3C1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E33AAE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C4ED516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9A7930" w14:paraId="7487E4D6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D2C477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7AD0C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F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2467874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Vykurovanie </w:t>
            </w:r>
          </w:p>
        </w:tc>
      </w:tr>
      <w:tr w:rsidR="009A7930" w14:paraId="30060F88" w14:textId="77777777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62D8C2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25D6D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66D50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Plynoinštalácia </w:t>
            </w:r>
          </w:p>
        </w:tc>
      </w:tr>
      <w:tr w:rsidR="009A7930" w14:paraId="4E5375D1" w14:textId="77777777"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8EA686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765E1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2C44AD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listov A4 spolu </w:t>
            </w:r>
          </w:p>
        </w:tc>
      </w:tr>
      <w:tr w:rsidR="009A7930" w14:paraId="2801997A" w14:textId="77777777">
        <w:trPr>
          <w:trHeight w:val="1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DBAC03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62EE2A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57C3DC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Súhlas vlastníka pozemku, súhlas vlastníka stavby, zmluva o nájme a splnomocnenie vlastníka stavby, zmluva o vecnom bremene, zmluva o prevode práv, zmluva o vstavbe, iný doklad pre iné právo k pozemku alebo stavbe (uviesť aký) </w:t>
            </w:r>
          </w:p>
        </w:tc>
      </w:tr>
      <w:tr w:rsidR="009A7930" w14:paraId="6E49EB9F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69ACE4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1AA349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F6F60C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Iný doklad (uviesť aký) </w:t>
            </w:r>
          </w:p>
        </w:tc>
      </w:tr>
      <w:tr w:rsidR="009A7930" w14:paraId="69E0D3ED" w14:textId="77777777">
        <w:trPr>
          <w:trHeight w:val="324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4E1149F" w14:textId="77777777" w:rsidR="009A7930" w:rsidRDefault="00000000">
            <w:pPr>
              <w:ind w:left="0"/>
            </w:pPr>
            <w:r>
              <w:t xml:space="preserve">ČASŤ E - Dokumentácia stavby </w:t>
            </w:r>
          </w:p>
        </w:tc>
      </w:tr>
      <w:tr w:rsidR="009A7930" w14:paraId="41A43D2C" w14:textId="77777777">
        <w:trPr>
          <w:trHeight w:val="641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2F25D4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CB2416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Projekt pre ohlásenie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34336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Uložená v informačnom systéme alebo priložená listinne </w:t>
            </w:r>
          </w:p>
        </w:tc>
      </w:tr>
      <w:tr w:rsidR="009A7930" w14:paraId="0D99713F" w14:textId="77777777">
        <w:trPr>
          <w:trHeight w:val="125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BA384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CD353" w14:textId="77777777" w:rsidR="009A7930" w:rsidRDefault="00000000">
            <w:pPr>
              <w:ind w:left="2" w:right="31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53DEDC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Uložené v informačnom systéme alebo priložené listinne </w:t>
            </w:r>
          </w:p>
        </w:tc>
      </w:tr>
      <w:tr w:rsidR="009A7930" w14:paraId="5B0558CB" w14:textId="77777777">
        <w:trPr>
          <w:trHeight w:val="563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9A30C3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D8F7F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6A8C5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listov A4 alebo A3 (v prípade listinného podania) </w:t>
            </w:r>
          </w:p>
        </w:tc>
      </w:tr>
      <w:tr w:rsidR="009A7930" w14:paraId="6A166C65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72C5A0E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7C404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77D44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a zoznam </w:t>
            </w:r>
          </w:p>
        </w:tc>
      </w:tr>
      <w:tr w:rsidR="009A7930" w14:paraId="1B47708B" w14:textId="77777777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495407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297B9E" w14:textId="77777777" w:rsidR="009A7930" w:rsidRDefault="00000000">
            <w:pPr>
              <w:ind w:left="2" w:right="8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78259B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Počet a zoznam </w:t>
            </w:r>
          </w:p>
        </w:tc>
      </w:tr>
      <w:tr w:rsidR="009A7930" w14:paraId="2DFF65C7" w14:textId="77777777"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EB5580B" w14:textId="77777777" w:rsidR="009A7930" w:rsidRDefault="00000000">
            <w:pPr>
              <w:ind w:left="0"/>
            </w:pPr>
            <w:r>
              <w:t xml:space="preserve">ČASŤ F - Údaje o správnom poplatku </w:t>
            </w:r>
          </w:p>
        </w:tc>
      </w:tr>
      <w:tr w:rsidR="009A7930" w14:paraId="2F717E7B" w14:textId="77777777">
        <w:trPr>
          <w:trHeight w:val="111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F05D95" w14:textId="77777777" w:rsidR="009A7930" w:rsidRDefault="00000000">
            <w:pPr>
              <w:ind w:left="0"/>
            </w:pPr>
            <w:r>
              <w:rPr>
                <w:b w:val="0"/>
              </w:rPr>
              <w:lastRenderedPageBreak/>
              <w:t xml:space="preserve">Výška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42F23F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5441EB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Položka, písmeno, číslo položky podľa zákona Národnej rady Slovenskej republiky č. 145/1995 Z. z. o správnych poplatkoch v znení neskorších predpisov pre určenie výšky správneho poplatku </w:t>
            </w:r>
          </w:p>
        </w:tc>
      </w:tr>
      <w:tr w:rsidR="009A7930" w14:paraId="0CC35CB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00E11AC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C8B6EC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1E417D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Výška správneho poplatku určená podľa zákona Národnej rady Slovenskej republiky č. 145/1995 Z. z. o správnych poplatkoch v znení neskorších predpisov </w:t>
            </w:r>
          </w:p>
        </w:tc>
      </w:tr>
      <w:tr w:rsidR="009A7930" w14:paraId="31BDB7A6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C969BF" w14:textId="77777777" w:rsidR="009A7930" w:rsidRDefault="009A7930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88DE" w14:textId="77777777" w:rsidR="009A7930" w:rsidRDefault="009A7930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91AD9A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Výška správneho poplatku spolu v eurách </w:t>
            </w:r>
          </w:p>
        </w:tc>
      </w:tr>
      <w:tr w:rsidR="009A7930" w14:paraId="71F48741" w14:textId="77777777"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B38D0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F77C7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A2DC91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Uložený v informačnom systéme alebo  priložený listinne </w:t>
            </w:r>
          </w:p>
        </w:tc>
      </w:tr>
      <w:tr w:rsidR="009A7930" w14:paraId="0FB20DAD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5CDFC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EC22AD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FB106D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 </w:t>
            </w:r>
          </w:p>
        </w:tc>
      </w:tr>
      <w:tr w:rsidR="009A7930" w14:paraId="1FCBC13F" w14:textId="77777777"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C364CA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FE630A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2A3F50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Uložený v informačnom systéme alebo priložený listinne </w:t>
            </w:r>
          </w:p>
        </w:tc>
      </w:tr>
      <w:tr w:rsidR="009A7930" w14:paraId="72B1C7A6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C157FD" w14:textId="77777777" w:rsidR="009A7930" w:rsidRDefault="009A7930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597767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672DF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 </w:t>
            </w:r>
          </w:p>
        </w:tc>
      </w:tr>
      <w:tr w:rsidR="009A7930" w14:paraId="793AA5B3" w14:textId="77777777"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452810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1EB1EC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9C88D7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Iný doklad (uviesť aký) </w:t>
            </w:r>
          </w:p>
        </w:tc>
      </w:tr>
      <w:tr w:rsidR="009A7930" w14:paraId="76F865F9" w14:textId="77777777"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9F3BF22" w14:textId="77777777" w:rsidR="009A7930" w:rsidRDefault="00000000">
            <w:pPr>
              <w:ind w:left="0"/>
            </w:pPr>
            <w:r>
              <w:t xml:space="preserve">ČASŤ G - Vyhlásenie žiadateľa a dátum podania  </w:t>
            </w:r>
          </w:p>
        </w:tc>
      </w:tr>
      <w:tr w:rsidR="009A7930" w14:paraId="2B41D924" w14:textId="77777777">
        <w:trPr>
          <w:trHeight w:val="64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6CED81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Vyhlásenie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E04502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C41AB9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Súhlas </w:t>
            </w:r>
          </w:p>
        </w:tc>
      </w:tr>
      <w:tr w:rsidR="009A7930" w14:paraId="1C954344" w14:textId="77777777">
        <w:trPr>
          <w:trHeight w:val="563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33FAD2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Dátum podania ohlásenia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9FB5F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9D1E03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Odtlačok pečiatky príslušného správneho orgánu </w:t>
            </w:r>
          </w:p>
        </w:tc>
      </w:tr>
      <w:tr w:rsidR="009A7930" w14:paraId="4AA45BB9" w14:textId="77777777">
        <w:trPr>
          <w:trHeight w:val="56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5424A04" w14:textId="77777777" w:rsidR="009A7930" w:rsidRDefault="00000000">
            <w:pPr>
              <w:ind w:left="0"/>
            </w:pPr>
            <w:r>
              <w:rPr>
                <w:b w:val="0"/>
              </w:rPr>
              <w:t xml:space="preserve">Podpis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7B1E4BC6" w14:textId="77777777" w:rsidR="009A7930" w:rsidRDefault="00000000">
            <w:pPr>
              <w:ind w:left="2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4DE057" w14:textId="77777777" w:rsidR="009A7930" w:rsidRDefault="00000000">
            <w:pPr>
              <w:ind w:left="5"/>
            </w:pPr>
            <w:r>
              <w:rPr>
                <w:b w:val="0"/>
              </w:rPr>
              <w:t xml:space="preserve">Podpis alebo podpis a odtlačok pečiatky ohlasovateľa </w:t>
            </w:r>
          </w:p>
        </w:tc>
      </w:tr>
    </w:tbl>
    <w:p w14:paraId="1E5F9430" w14:textId="77777777" w:rsidR="00EB31DA" w:rsidRDefault="00EB31DA"/>
    <w:sectPr w:rsidR="00EB31DA">
      <w:pgSz w:w="11906" w:h="16838"/>
      <w:pgMar w:top="720" w:right="1440" w:bottom="74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930"/>
    <w:rsid w:val="005A630F"/>
    <w:rsid w:val="009A7930"/>
    <w:rsid w:val="009E177A"/>
    <w:rsid w:val="00E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D052"/>
  <w15:docId w15:val="{19145C73-11BB-4176-A2AA-68E3877E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59" w:lineRule="auto"/>
      <w:ind w:left="4167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1590</Words>
  <Characters>9067</Characters>
  <Application>Microsoft Office Word</Application>
  <DocSecurity>0</DocSecurity>
  <Lines>75</Lines>
  <Paragraphs>21</Paragraphs>
  <ScaleCrop>false</ScaleCrop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Obec Sološnica</cp:lastModifiedBy>
  <cp:revision>2</cp:revision>
  <dcterms:created xsi:type="dcterms:W3CDTF">2025-04-17T11:18:00Z</dcterms:created>
  <dcterms:modified xsi:type="dcterms:W3CDTF">2025-04-17T11:18:00Z</dcterms:modified>
</cp:coreProperties>
</file>