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5B691" w14:textId="77777777" w:rsidR="00182127" w:rsidRPr="00DD1F43" w:rsidRDefault="00DD1F43" w:rsidP="00DD1F43">
      <w:pPr>
        <w:pStyle w:val="Zkladntext"/>
        <w:jc w:val="center"/>
        <w:rPr>
          <w:b/>
          <w:sz w:val="32"/>
          <w:szCs w:val="32"/>
        </w:rPr>
      </w:pPr>
      <w:r w:rsidRPr="00DD1F43">
        <w:rPr>
          <w:b/>
          <w:sz w:val="32"/>
          <w:szCs w:val="32"/>
        </w:rPr>
        <w:t>Žiadosť o</w:t>
      </w:r>
      <w:r w:rsidR="00E9093F">
        <w:rPr>
          <w:b/>
          <w:sz w:val="32"/>
          <w:szCs w:val="32"/>
        </w:rPr>
        <w:t xml:space="preserve"> preskúmanie spôsobilosti stavby na užívanie </w:t>
      </w:r>
      <w:r w:rsidR="00F608AA">
        <w:rPr>
          <w:b/>
          <w:sz w:val="32"/>
          <w:szCs w:val="32"/>
        </w:rPr>
        <w:t>(</w:t>
      </w:r>
      <w:r w:rsidR="00B03A5B">
        <w:rPr>
          <w:b/>
          <w:sz w:val="32"/>
          <w:szCs w:val="32"/>
        </w:rPr>
        <w:t>stavba zhotovená a užívaná bez povolenia stavebného úradu alebo v rozpore s ním od 1. januára 1990 do 31. marca 2024</w:t>
      </w:r>
      <w:r w:rsidR="00F608AA">
        <w:rPr>
          <w:b/>
          <w:sz w:val="32"/>
          <w:szCs w:val="32"/>
        </w:rPr>
        <w:t xml:space="preserve">)  </w:t>
      </w:r>
    </w:p>
    <w:p w14:paraId="08E9AC39" w14:textId="77777777" w:rsidR="00182127" w:rsidRPr="00F318CD" w:rsidRDefault="00DD1F43" w:rsidP="00DD1F43">
      <w:pPr>
        <w:pStyle w:val="Zkladntext"/>
        <w:jc w:val="center"/>
        <w:rPr>
          <w:color w:val="000000"/>
          <w:sz w:val="24"/>
        </w:rPr>
      </w:pPr>
      <w:r w:rsidRPr="00F318CD">
        <w:rPr>
          <w:color w:val="000000"/>
          <w:sz w:val="24"/>
        </w:rPr>
        <w:t xml:space="preserve">Podľa § </w:t>
      </w:r>
      <w:r w:rsidR="00B03A5B">
        <w:rPr>
          <w:color w:val="000000"/>
          <w:sz w:val="24"/>
        </w:rPr>
        <w:t xml:space="preserve">140d </w:t>
      </w:r>
      <w:r w:rsidRPr="00F318CD">
        <w:rPr>
          <w:color w:val="000000"/>
          <w:sz w:val="24"/>
        </w:rPr>
        <w:t>zákona č. 50/1976 Zb. o územnom plánovaní  a stavebnom poriadku (stavebný zákon) v znení neskorších predpisov</w:t>
      </w:r>
    </w:p>
    <w:p w14:paraId="0780CE7E" w14:textId="77777777" w:rsidR="00DD1F43" w:rsidRPr="00F608AA" w:rsidRDefault="00DD1F43" w:rsidP="00DD1F43">
      <w:pPr>
        <w:pStyle w:val="Zkladntext"/>
        <w:rPr>
          <w:color w:val="FF0000"/>
          <w:sz w:val="24"/>
        </w:rPr>
      </w:pPr>
    </w:p>
    <w:p w14:paraId="737E6BB2" w14:textId="77777777" w:rsidR="005441E4" w:rsidRDefault="00B03A5B" w:rsidP="00B03A5B">
      <w:pPr>
        <w:pStyle w:val="Zkladntext"/>
        <w:numPr>
          <w:ilvl w:val="0"/>
          <w:numId w:val="4"/>
        </w:numPr>
        <w:ind w:left="709" w:hanging="709"/>
        <w:jc w:val="left"/>
        <w:rPr>
          <w:sz w:val="24"/>
        </w:rPr>
      </w:pPr>
      <w:r>
        <w:rPr>
          <w:b/>
          <w:sz w:val="24"/>
        </w:rPr>
        <w:t>Vlastník stavby</w:t>
      </w:r>
      <w:r w:rsidR="00DD1F43" w:rsidRPr="000A3F92">
        <w:rPr>
          <w:b/>
          <w:sz w:val="24"/>
        </w:rPr>
        <w:t>:</w:t>
      </w:r>
      <w:r w:rsidR="00106D29">
        <w:rPr>
          <w:b/>
          <w:sz w:val="24"/>
        </w:rPr>
        <w:t xml:space="preserve"> </w:t>
      </w:r>
      <w:r>
        <w:rPr>
          <w:b/>
          <w:sz w:val="24"/>
        </w:rPr>
        <w:t xml:space="preserve">                                                 </w:t>
      </w:r>
      <w:r w:rsidR="00DD1F43">
        <w:rPr>
          <w:sz w:val="24"/>
        </w:rPr>
        <w:t>..........................................................................................................</w:t>
      </w:r>
      <w:r w:rsidR="001B2052">
        <w:rPr>
          <w:sz w:val="24"/>
        </w:rPr>
        <w:t>.........</w:t>
      </w:r>
      <w:r>
        <w:rPr>
          <w:sz w:val="24"/>
        </w:rPr>
        <w:t>....................</w:t>
      </w:r>
    </w:p>
    <w:p w14:paraId="53F68725" w14:textId="77777777" w:rsidR="00106D29" w:rsidRPr="00DD1F43" w:rsidRDefault="00106D29" w:rsidP="00106D29">
      <w:pPr>
        <w:pStyle w:val="Zkladntext"/>
        <w:jc w:val="left"/>
        <w:rPr>
          <w:sz w:val="24"/>
        </w:rPr>
      </w:pPr>
    </w:p>
    <w:p w14:paraId="33AB7D78" w14:textId="77777777" w:rsidR="005441E4" w:rsidRPr="00DD1F43" w:rsidRDefault="00DD1F43" w:rsidP="001B2052">
      <w:pPr>
        <w:pStyle w:val="Zkladntext"/>
        <w:jc w:val="left"/>
        <w:rPr>
          <w:sz w:val="24"/>
        </w:rPr>
      </w:pPr>
      <w:r>
        <w:rPr>
          <w:sz w:val="24"/>
        </w:rPr>
        <w:t xml:space="preserve">            ........................................................................................................</w:t>
      </w:r>
      <w:r w:rsidR="001B2052">
        <w:rPr>
          <w:sz w:val="24"/>
        </w:rPr>
        <w:t>...............</w:t>
      </w:r>
      <w:r w:rsidR="00B03A5B">
        <w:rPr>
          <w:sz w:val="24"/>
        </w:rPr>
        <w:t>.................</w:t>
      </w:r>
    </w:p>
    <w:p w14:paraId="54F93511" w14:textId="77777777" w:rsidR="005441E4" w:rsidRDefault="00DD1F43" w:rsidP="00CD11A0">
      <w:pPr>
        <w:pStyle w:val="Zkladntext"/>
      </w:pPr>
      <w:r w:rsidRPr="00DD1F43">
        <w:tab/>
      </w:r>
      <w:r w:rsidRPr="00DD1F43">
        <w:tab/>
      </w:r>
      <w:r w:rsidRPr="00DD1F43">
        <w:tab/>
      </w:r>
      <w:r w:rsidRPr="00DD1F43">
        <w:tab/>
        <w:t>(meno, priezvisko a adresa  stavebníka</w:t>
      </w:r>
      <w:r w:rsidR="00CD34BA">
        <w:t>, tel. kontakt</w:t>
      </w:r>
      <w:r w:rsidRPr="00DD1F43">
        <w:t>)</w:t>
      </w:r>
    </w:p>
    <w:p w14:paraId="7775AA29" w14:textId="77777777" w:rsidR="00106D29" w:rsidRDefault="00106D29" w:rsidP="00CD11A0">
      <w:pPr>
        <w:pStyle w:val="Zkladntext"/>
        <w:rPr>
          <w:sz w:val="24"/>
          <w:szCs w:val="24"/>
        </w:rPr>
      </w:pPr>
      <w:r w:rsidRPr="00106D29">
        <w:rPr>
          <w:sz w:val="24"/>
          <w:szCs w:val="24"/>
        </w:rPr>
        <w:tab/>
        <w:t>zastúpený</w:t>
      </w:r>
      <w:r>
        <w:rPr>
          <w:sz w:val="24"/>
          <w:szCs w:val="24"/>
        </w:rPr>
        <w:t xml:space="preserve"> splnomocneným zástupcom:</w:t>
      </w:r>
    </w:p>
    <w:p w14:paraId="780DD0B1" w14:textId="77777777" w:rsidR="00106D29" w:rsidRDefault="00106D29" w:rsidP="00CD11A0">
      <w:pPr>
        <w:pStyle w:val="Zkladntext"/>
        <w:rPr>
          <w:sz w:val="24"/>
          <w:szCs w:val="24"/>
        </w:rPr>
      </w:pPr>
    </w:p>
    <w:p w14:paraId="450C026C" w14:textId="77777777" w:rsidR="00106D29" w:rsidRPr="00106D29" w:rsidRDefault="00106D29" w:rsidP="00CD11A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106D29">
        <w:rPr>
          <w:sz w:val="24"/>
          <w:szCs w:val="24"/>
        </w:rPr>
        <w:t>........................................................................</w:t>
      </w:r>
      <w:r>
        <w:rPr>
          <w:sz w:val="24"/>
          <w:szCs w:val="24"/>
        </w:rPr>
        <w:t>...............................................................</w:t>
      </w:r>
    </w:p>
    <w:p w14:paraId="78C5C744" w14:textId="77777777" w:rsidR="00DD1F43" w:rsidRDefault="00DD1F43" w:rsidP="00CD11A0">
      <w:pPr>
        <w:pStyle w:val="Zkladntext"/>
      </w:pPr>
    </w:p>
    <w:p w14:paraId="567A7A55" w14:textId="77777777" w:rsidR="00CD11A0" w:rsidRPr="00646FE8" w:rsidRDefault="00276A2A" w:rsidP="00CD11A0">
      <w:pPr>
        <w:pStyle w:val="Zkladntext"/>
        <w:numPr>
          <w:ilvl w:val="0"/>
          <w:numId w:val="4"/>
        </w:num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Stavba, názov</w:t>
      </w:r>
      <w:r w:rsidR="000F25A0">
        <w:rPr>
          <w:b/>
          <w:sz w:val="24"/>
          <w:szCs w:val="24"/>
        </w:rPr>
        <w:t xml:space="preserve"> </w:t>
      </w:r>
      <w:r w:rsidR="00DD1F43" w:rsidRPr="00646FE8">
        <w:rPr>
          <w:b/>
          <w:sz w:val="24"/>
          <w:szCs w:val="24"/>
        </w:rPr>
        <w:t>:</w:t>
      </w:r>
      <w:r w:rsidR="00DD1F43" w:rsidRPr="00646FE8">
        <w:rPr>
          <w:b/>
          <w:sz w:val="24"/>
          <w:szCs w:val="24"/>
        </w:rPr>
        <w:tab/>
      </w:r>
    </w:p>
    <w:p w14:paraId="33B3E7D2" w14:textId="77777777" w:rsidR="00DD1F43" w:rsidRDefault="00106D29" w:rsidP="00CD11A0">
      <w:pPr>
        <w:pStyle w:val="Zkladntext"/>
      </w:pPr>
      <w:r>
        <w:t xml:space="preserve">            </w:t>
      </w:r>
      <w:r w:rsidR="00CD11A0">
        <w:t>.........................................................................................................................................................................</w:t>
      </w:r>
    </w:p>
    <w:p w14:paraId="17D12E12" w14:textId="77777777" w:rsidR="00B03A5B" w:rsidRDefault="00B03A5B" w:rsidP="00CD11A0">
      <w:pPr>
        <w:pStyle w:val="Zkladntext"/>
      </w:pPr>
    </w:p>
    <w:p w14:paraId="4EE126A7" w14:textId="77777777" w:rsidR="00CD11A0" w:rsidRDefault="00106D29" w:rsidP="00CD11A0">
      <w:pPr>
        <w:pStyle w:val="Zkladntext"/>
      </w:pPr>
      <w:r>
        <w:t xml:space="preserve">            ..</w:t>
      </w:r>
      <w:r w:rsidR="00CD11A0">
        <w:t>.......................................................................................................................................................................</w:t>
      </w:r>
    </w:p>
    <w:p w14:paraId="2E94C4C3" w14:textId="77777777" w:rsidR="0064396D" w:rsidRPr="00D96376" w:rsidRDefault="0064396D" w:rsidP="00CD11A0">
      <w:pPr>
        <w:pStyle w:val="Zkladntext"/>
        <w:rPr>
          <w:sz w:val="24"/>
          <w:szCs w:val="24"/>
        </w:rPr>
      </w:pPr>
    </w:p>
    <w:p w14:paraId="1C4D3C7E" w14:textId="77777777" w:rsidR="00D96376" w:rsidRPr="00D96376" w:rsidRDefault="00D96376" w:rsidP="001B2052">
      <w:pPr>
        <w:pStyle w:val="Zkladntext"/>
        <w:numPr>
          <w:ilvl w:val="0"/>
          <w:numId w:val="4"/>
        </w:numPr>
        <w:ind w:left="0" w:firstLine="0"/>
        <w:jc w:val="left"/>
        <w:rPr>
          <w:sz w:val="24"/>
          <w:szCs w:val="24"/>
        </w:rPr>
      </w:pPr>
      <w:r w:rsidRPr="00D96376">
        <w:rPr>
          <w:b/>
          <w:sz w:val="24"/>
          <w:szCs w:val="24"/>
        </w:rPr>
        <w:t xml:space="preserve">Podlahová plocha stavby: </w:t>
      </w:r>
      <w:r w:rsidRPr="00D96376">
        <w:rPr>
          <w:sz w:val="24"/>
          <w:szCs w:val="24"/>
        </w:rPr>
        <w:t>................................................................</w:t>
      </w:r>
      <w:r>
        <w:rPr>
          <w:sz w:val="24"/>
          <w:szCs w:val="24"/>
        </w:rPr>
        <w:t>.....................</w:t>
      </w:r>
      <w:r w:rsidR="001B2052">
        <w:rPr>
          <w:sz w:val="24"/>
          <w:szCs w:val="24"/>
        </w:rPr>
        <w:t>.........</w:t>
      </w:r>
    </w:p>
    <w:p w14:paraId="5A166478" w14:textId="77777777" w:rsidR="00D96376" w:rsidRDefault="00CD11A0" w:rsidP="00D96376">
      <w:pPr>
        <w:pStyle w:val="Zkladntext"/>
        <w:numPr>
          <w:ilvl w:val="0"/>
          <w:numId w:val="4"/>
        </w:numPr>
        <w:ind w:left="0" w:firstLine="0"/>
        <w:rPr>
          <w:sz w:val="24"/>
        </w:rPr>
      </w:pPr>
      <w:r w:rsidRPr="00D96376">
        <w:rPr>
          <w:b/>
          <w:sz w:val="24"/>
          <w:szCs w:val="24"/>
        </w:rPr>
        <w:t>P</w:t>
      </w:r>
      <w:r w:rsidR="00D96376" w:rsidRPr="00D96376">
        <w:rPr>
          <w:b/>
          <w:sz w:val="24"/>
          <w:szCs w:val="24"/>
        </w:rPr>
        <w:t>odlahová plocha nadzemnej časti stavby:</w:t>
      </w:r>
      <w:r w:rsidR="00D96376">
        <w:rPr>
          <w:b/>
          <w:sz w:val="24"/>
          <w:szCs w:val="24"/>
        </w:rPr>
        <w:t xml:space="preserve"> </w:t>
      </w:r>
      <w:r w:rsidR="00D96376">
        <w:rPr>
          <w:sz w:val="24"/>
        </w:rPr>
        <w:t>................................................................</w:t>
      </w:r>
    </w:p>
    <w:p w14:paraId="2819405D" w14:textId="77777777" w:rsidR="00CD11A0" w:rsidRPr="00D96376" w:rsidRDefault="00D96376" w:rsidP="001B2052">
      <w:pPr>
        <w:pStyle w:val="Zkladntext"/>
        <w:numPr>
          <w:ilvl w:val="0"/>
          <w:numId w:val="4"/>
        </w:numPr>
        <w:ind w:left="0" w:firstLine="0"/>
        <w:jc w:val="left"/>
        <w:rPr>
          <w:sz w:val="24"/>
          <w:szCs w:val="24"/>
        </w:rPr>
      </w:pPr>
      <w:r w:rsidRPr="00D96376">
        <w:rPr>
          <w:b/>
          <w:sz w:val="24"/>
          <w:szCs w:val="24"/>
        </w:rPr>
        <w:t>Obytná plocha</w:t>
      </w:r>
      <w:r w:rsidR="00CD11A0" w:rsidRPr="00D96376">
        <w:rPr>
          <w:b/>
          <w:sz w:val="24"/>
          <w:szCs w:val="24"/>
        </w:rPr>
        <w:t>:</w:t>
      </w:r>
      <w:r w:rsidR="00CD11A0" w:rsidRPr="00D96376">
        <w:rPr>
          <w:sz w:val="24"/>
          <w:szCs w:val="24"/>
        </w:rPr>
        <w:t xml:space="preserve"> ................................................................</w:t>
      </w:r>
      <w:r>
        <w:rPr>
          <w:sz w:val="24"/>
          <w:szCs w:val="24"/>
        </w:rPr>
        <w:t>....................................</w:t>
      </w:r>
      <w:r w:rsidR="001B2052">
        <w:rPr>
          <w:sz w:val="24"/>
          <w:szCs w:val="24"/>
        </w:rPr>
        <w:t>...........</w:t>
      </w:r>
    </w:p>
    <w:p w14:paraId="6BC6F16C" w14:textId="77777777" w:rsidR="00D96376" w:rsidRDefault="00D96376" w:rsidP="001B2052">
      <w:pPr>
        <w:pStyle w:val="Zkladntext"/>
        <w:numPr>
          <w:ilvl w:val="0"/>
          <w:numId w:val="4"/>
        </w:numPr>
        <w:ind w:left="0" w:firstLine="0"/>
        <w:jc w:val="left"/>
        <w:rPr>
          <w:sz w:val="24"/>
        </w:rPr>
      </w:pPr>
      <w:r w:rsidRPr="00D96376">
        <w:rPr>
          <w:b/>
          <w:sz w:val="24"/>
          <w:szCs w:val="24"/>
        </w:rPr>
        <w:t>Zastavaná plocha:</w:t>
      </w:r>
      <w:r>
        <w:rPr>
          <w:b/>
          <w:sz w:val="24"/>
          <w:szCs w:val="24"/>
        </w:rPr>
        <w:t xml:space="preserve"> </w:t>
      </w:r>
      <w:r>
        <w:rPr>
          <w:sz w:val="24"/>
        </w:rPr>
        <w:t>................................................................................................</w:t>
      </w:r>
      <w:r w:rsidR="001B2052">
        <w:rPr>
          <w:sz w:val="24"/>
        </w:rPr>
        <w:t>..........</w:t>
      </w:r>
    </w:p>
    <w:p w14:paraId="4A289A92" w14:textId="77777777" w:rsidR="000A3F92" w:rsidRDefault="000F25A0" w:rsidP="000F25A0">
      <w:pPr>
        <w:pStyle w:val="Zkladntext"/>
        <w:numPr>
          <w:ilvl w:val="0"/>
          <w:numId w:val="4"/>
        </w:numPr>
        <w:ind w:left="709" w:hanging="709"/>
        <w:rPr>
          <w:sz w:val="24"/>
          <w:szCs w:val="24"/>
        </w:rPr>
      </w:pPr>
      <w:r>
        <w:rPr>
          <w:b/>
          <w:sz w:val="24"/>
          <w:szCs w:val="24"/>
        </w:rPr>
        <w:t xml:space="preserve">Vydané stavebné povolenie </w:t>
      </w:r>
      <w:r w:rsidRPr="000F25A0">
        <w:rPr>
          <w:sz w:val="24"/>
          <w:szCs w:val="24"/>
        </w:rPr>
        <w:t>(uviesť ak je stavba realizovaná v rozpore so stavebným povolením)</w:t>
      </w:r>
      <w:r w:rsidR="00CD11A0" w:rsidRPr="000F25A0">
        <w:rPr>
          <w:sz w:val="24"/>
          <w:szCs w:val="24"/>
        </w:rPr>
        <w:t>:</w:t>
      </w:r>
      <w:r w:rsidR="00CD11A0">
        <w:rPr>
          <w:sz w:val="24"/>
          <w:szCs w:val="24"/>
        </w:rPr>
        <w:t xml:space="preserve"> ....................................................................................</w:t>
      </w:r>
      <w:r w:rsidR="001B2052">
        <w:rPr>
          <w:sz w:val="24"/>
          <w:szCs w:val="24"/>
        </w:rPr>
        <w:t>......</w:t>
      </w:r>
      <w:r>
        <w:rPr>
          <w:sz w:val="24"/>
          <w:szCs w:val="24"/>
        </w:rPr>
        <w:t>...............</w:t>
      </w:r>
      <w:r w:rsidR="001B2052">
        <w:rPr>
          <w:sz w:val="24"/>
          <w:szCs w:val="24"/>
        </w:rPr>
        <w:t>.</w:t>
      </w:r>
    </w:p>
    <w:p w14:paraId="12BEA0E5" w14:textId="77777777" w:rsidR="00CD11A0" w:rsidRDefault="00CD11A0" w:rsidP="000A3F92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  <w:t>Pod číslom: ...............................................................................................................</w:t>
      </w:r>
      <w:r>
        <w:rPr>
          <w:sz w:val="24"/>
          <w:szCs w:val="24"/>
        </w:rPr>
        <w:tab/>
        <w:t>Dňa: ................................................................</w:t>
      </w:r>
      <w:r w:rsidR="001902C1" w:rsidRPr="00CD11A0">
        <w:rPr>
          <w:sz w:val="24"/>
          <w:szCs w:val="24"/>
        </w:rPr>
        <w:tab/>
      </w:r>
      <w:r w:rsidR="00182127" w:rsidRPr="00CD11A0">
        <w:rPr>
          <w:sz w:val="24"/>
          <w:szCs w:val="24"/>
        </w:rPr>
        <w:tab/>
      </w:r>
      <w:r w:rsidR="00182127" w:rsidRPr="00CD11A0">
        <w:rPr>
          <w:sz w:val="24"/>
          <w:szCs w:val="24"/>
        </w:rPr>
        <w:tab/>
      </w:r>
      <w:r w:rsidR="00182127" w:rsidRPr="00CD11A0">
        <w:rPr>
          <w:sz w:val="24"/>
          <w:szCs w:val="24"/>
        </w:rPr>
        <w:tab/>
      </w:r>
      <w:r w:rsidR="00182127" w:rsidRPr="00CD11A0">
        <w:rPr>
          <w:sz w:val="24"/>
          <w:szCs w:val="24"/>
        </w:rPr>
        <w:tab/>
      </w:r>
      <w:r w:rsidR="00182127" w:rsidRPr="00CD11A0">
        <w:rPr>
          <w:sz w:val="24"/>
          <w:szCs w:val="24"/>
        </w:rPr>
        <w:tab/>
      </w:r>
      <w:r w:rsidR="00182127" w:rsidRPr="00CD11A0">
        <w:rPr>
          <w:sz w:val="24"/>
          <w:szCs w:val="24"/>
        </w:rPr>
        <w:tab/>
      </w:r>
      <w:r w:rsidR="00182127" w:rsidRPr="00CD11A0">
        <w:rPr>
          <w:sz w:val="24"/>
          <w:szCs w:val="24"/>
        </w:rPr>
        <w:tab/>
      </w:r>
      <w:r w:rsidR="001902C1" w:rsidRPr="00CD11A0">
        <w:rPr>
          <w:sz w:val="24"/>
          <w:szCs w:val="24"/>
        </w:rPr>
        <w:tab/>
      </w:r>
      <w:r w:rsidR="001902C1" w:rsidRPr="00CD11A0">
        <w:rPr>
          <w:sz w:val="24"/>
          <w:szCs w:val="24"/>
        </w:rPr>
        <w:tab/>
      </w:r>
      <w:r w:rsidR="001902C1" w:rsidRPr="00CD11A0">
        <w:rPr>
          <w:sz w:val="24"/>
          <w:szCs w:val="24"/>
        </w:rPr>
        <w:tab/>
      </w:r>
      <w:r w:rsidR="001902C1" w:rsidRPr="00CD11A0">
        <w:rPr>
          <w:sz w:val="24"/>
          <w:szCs w:val="24"/>
        </w:rPr>
        <w:tab/>
      </w:r>
      <w:r w:rsidR="00182127" w:rsidRPr="00CD11A0">
        <w:rPr>
          <w:sz w:val="24"/>
          <w:szCs w:val="24"/>
        </w:rPr>
        <w:tab/>
      </w:r>
    </w:p>
    <w:p w14:paraId="362F1A1A" w14:textId="77777777" w:rsidR="00AB2CB8" w:rsidRPr="000A3F92" w:rsidRDefault="00CD11A0" w:rsidP="00CD11A0">
      <w:pPr>
        <w:pStyle w:val="Zkladntext"/>
        <w:numPr>
          <w:ilvl w:val="0"/>
          <w:numId w:val="4"/>
        </w:numPr>
        <w:ind w:left="0" w:firstLine="0"/>
        <w:rPr>
          <w:b/>
          <w:sz w:val="24"/>
          <w:szCs w:val="24"/>
        </w:rPr>
      </w:pPr>
      <w:r w:rsidRPr="000A3F92">
        <w:rPr>
          <w:b/>
          <w:sz w:val="24"/>
          <w:szCs w:val="24"/>
        </w:rPr>
        <w:t xml:space="preserve">Parcelné čísla pozemkov, </w:t>
      </w:r>
      <w:r w:rsidR="00193880">
        <w:rPr>
          <w:b/>
          <w:sz w:val="24"/>
          <w:szCs w:val="24"/>
        </w:rPr>
        <w:t xml:space="preserve">na ktorých je stavba zrealizovaná </w:t>
      </w:r>
      <w:r w:rsidRPr="000A3F92">
        <w:rPr>
          <w:b/>
          <w:sz w:val="24"/>
          <w:szCs w:val="24"/>
        </w:rPr>
        <w:t xml:space="preserve">vrátane </w:t>
      </w:r>
      <w:r w:rsidR="00193880">
        <w:rPr>
          <w:b/>
          <w:sz w:val="24"/>
          <w:szCs w:val="24"/>
        </w:rPr>
        <w:t>prípojok</w:t>
      </w:r>
      <w:r w:rsidRPr="000A3F92">
        <w:rPr>
          <w:b/>
          <w:sz w:val="24"/>
          <w:szCs w:val="24"/>
        </w:rPr>
        <w:t>:</w:t>
      </w:r>
      <w:r w:rsidR="005441E4" w:rsidRPr="000A3F92">
        <w:rPr>
          <w:b/>
          <w:sz w:val="24"/>
          <w:szCs w:val="24"/>
        </w:rPr>
        <w:tab/>
      </w:r>
    </w:p>
    <w:p w14:paraId="48093807" w14:textId="77777777" w:rsidR="00AB2CB8" w:rsidRDefault="00AB2CB8" w:rsidP="00AB2CB8">
      <w:pPr>
        <w:pStyle w:val="Zkladntext"/>
        <w:rPr>
          <w:sz w:val="24"/>
          <w:szCs w:val="24"/>
        </w:rPr>
      </w:pP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druh pozemku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vlastník </w:t>
      </w:r>
      <w:r w:rsidRPr="000A3F92">
        <w:t>(meno a adresa)</w:t>
      </w:r>
      <w:r>
        <w:rPr>
          <w:sz w:val="24"/>
          <w:szCs w:val="24"/>
        </w:rPr>
        <w:t xml:space="preserve"> </w:t>
      </w:r>
    </w:p>
    <w:p w14:paraId="24B7438E" w14:textId="77777777" w:rsidR="00AB2CB8" w:rsidRDefault="00AB2CB8" w:rsidP="001B2052">
      <w:pPr>
        <w:pStyle w:val="Zkladntext"/>
        <w:jc w:val="lef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B2052">
        <w:rPr>
          <w:sz w:val="24"/>
          <w:szCs w:val="24"/>
        </w:rPr>
        <w:t>.........................................</w:t>
      </w:r>
      <w:r>
        <w:rPr>
          <w:sz w:val="24"/>
          <w:szCs w:val="24"/>
        </w:rPr>
        <w:t>.........</w:t>
      </w:r>
    </w:p>
    <w:p w14:paraId="25A75E5A" w14:textId="77777777" w:rsidR="003301D7" w:rsidRDefault="00AB2CB8" w:rsidP="001B2052">
      <w:pPr>
        <w:pStyle w:val="Zkladntext"/>
        <w:jc w:val="lef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DB6C47" w14:textId="77777777" w:rsidR="003301D7" w:rsidRPr="000A3F92" w:rsidRDefault="003301D7" w:rsidP="003301D7">
      <w:pPr>
        <w:pStyle w:val="Zkladntext"/>
        <w:numPr>
          <w:ilvl w:val="0"/>
          <w:numId w:val="4"/>
        </w:num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Objektová skladba v rozsahu stavebných objektov</w:t>
      </w:r>
      <w:r w:rsidRPr="000A3F92">
        <w:rPr>
          <w:b/>
          <w:sz w:val="24"/>
          <w:szCs w:val="24"/>
        </w:rPr>
        <w:t>:</w:t>
      </w:r>
      <w:r w:rsidRPr="000A3F92">
        <w:rPr>
          <w:b/>
          <w:sz w:val="24"/>
          <w:szCs w:val="24"/>
        </w:rPr>
        <w:tab/>
      </w:r>
    </w:p>
    <w:p w14:paraId="1CD5A182" w14:textId="77777777" w:rsidR="003301D7" w:rsidRDefault="003301D7" w:rsidP="003301D7">
      <w:pPr>
        <w:pStyle w:val="Zkladntext"/>
        <w:rPr>
          <w:sz w:val="24"/>
          <w:szCs w:val="24"/>
        </w:rPr>
      </w:pPr>
    </w:p>
    <w:p w14:paraId="4AA1B72A" w14:textId="77777777" w:rsidR="003301D7" w:rsidRDefault="003301D7" w:rsidP="003301D7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SO 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 </w:t>
      </w:r>
    </w:p>
    <w:p w14:paraId="38FCB647" w14:textId="77777777" w:rsidR="003301D7" w:rsidRDefault="003301D7" w:rsidP="003301D7">
      <w:pPr>
        <w:pStyle w:val="Zkladntext"/>
        <w:jc w:val="lef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E98A79" w14:textId="77777777" w:rsidR="00AB2CB8" w:rsidRDefault="00AB2CB8" w:rsidP="001B2052">
      <w:pPr>
        <w:pStyle w:val="Zkladntext"/>
        <w:jc w:val="lef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B2052">
        <w:rPr>
          <w:sz w:val="24"/>
          <w:szCs w:val="24"/>
        </w:rPr>
        <w:t>.......</w:t>
      </w:r>
      <w:r w:rsidR="003301D7">
        <w:rPr>
          <w:sz w:val="24"/>
          <w:szCs w:val="24"/>
        </w:rPr>
        <w:t>..</w:t>
      </w:r>
    </w:p>
    <w:p w14:paraId="07722525" w14:textId="77777777" w:rsidR="003E1E8E" w:rsidRDefault="003E1E8E" w:rsidP="001B2052">
      <w:pPr>
        <w:pStyle w:val="Zkladntext"/>
        <w:jc w:val="left"/>
        <w:rPr>
          <w:sz w:val="24"/>
          <w:szCs w:val="24"/>
        </w:rPr>
      </w:pPr>
    </w:p>
    <w:p w14:paraId="4107A01C" w14:textId="77777777" w:rsidR="00AB2CB8" w:rsidRPr="000A3F92" w:rsidRDefault="00AB2CB8" w:rsidP="00AB2CB8">
      <w:pPr>
        <w:pStyle w:val="Zkladntext"/>
        <w:numPr>
          <w:ilvl w:val="0"/>
          <w:numId w:val="4"/>
        </w:numPr>
        <w:ind w:left="0" w:firstLine="0"/>
        <w:rPr>
          <w:b/>
          <w:sz w:val="24"/>
          <w:szCs w:val="24"/>
        </w:rPr>
      </w:pPr>
      <w:r w:rsidRPr="000A3F92">
        <w:rPr>
          <w:b/>
          <w:sz w:val="24"/>
          <w:szCs w:val="24"/>
        </w:rPr>
        <w:t xml:space="preserve">Meno, priezvisko </w:t>
      </w:r>
      <w:r w:rsidRPr="000A3F92">
        <w:rPr>
          <w:b/>
        </w:rPr>
        <w:t>(názov)</w:t>
      </w:r>
      <w:r w:rsidRPr="000A3F92">
        <w:rPr>
          <w:b/>
          <w:sz w:val="24"/>
          <w:szCs w:val="24"/>
        </w:rPr>
        <w:t xml:space="preserve"> a adresa  </w:t>
      </w:r>
      <w:r w:rsidRPr="000A3F92">
        <w:rPr>
          <w:b/>
        </w:rPr>
        <w:t>(sídlo)</w:t>
      </w:r>
      <w:r w:rsidRPr="000A3F92">
        <w:rPr>
          <w:b/>
          <w:sz w:val="24"/>
          <w:szCs w:val="24"/>
        </w:rPr>
        <w:t xml:space="preserve"> projektanta:</w:t>
      </w:r>
    </w:p>
    <w:p w14:paraId="5C961754" w14:textId="77777777" w:rsidR="00AB2CB8" w:rsidRDefault="00AB2CB8" w:rsidP="001B2052">
      <w:pPr>
        <w:pStyle w:val="Zkladntext"/>
        <w:jc w:val="lef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B2052">
        <w:rPr>
          <w:sz w:val="24"/>
          <w:szCs w:val="24"/>
        </w:rPr>
        <w:t>..........</w:t>
      </w:r>
    </w:p>
    <w:p w14:paraId="0509E476" w14:textId="77777777" w:rsidR="003E1E8E" w:rsidRDefault="003E1E8E" w:rsidP="00AB2CB8">
      <w:pPr>
        <w:pStyle w:val="Zkladntext"/>
        <w:rPr>
          <w:sz w:val="24"/>
          <w:szCs w:val="24"/>
        </w:rPr>
      </w:pPr>
    </w:p>
    <w:p w14:paraId="678E2867" w14:textId="77777777" w:rsidR="00193880" w:rsidRDefault="00193880" w:rsidP="00AB2CB8">
      <w:pPr>
        <w:pStyle w:val="Zkladntext"/>
        <w:rPr>
          <w:sz w:val="24"/>
          <w:szCs w:val="24"/>
        </w:rPr>
      </w:pPr>
    </w:p>
    <w:p w14:paraId="53B0F7B2" w14:textId="77777777" w:rsidR="003E1E8E" w:rsidRDefault="003E1E8E" w:rsidP="00AB2CB8">
      <w:pPr>
        <w:pStyle w:val="Zkladntext"/>
      </w:pPr>
    </w:p>
    <w:p w14:paraId="471B404E" w14:textId="77777777" w:rsidR="003E1E8E" w:rsidRDefault="003E1E8E" w:rsidP="00AB2CB8">
      <w:pPr>
        <w:pStyle w:val="Zkladntext"/>
      </w:pPr>
    </w:p>
    <w:p w14:paraId="7B7EC59A" w14:textId="77777777" w:rsidR="00AB2CB8" w:rsidRDefault="00AB2CB8" w:rsidP="00D906C3">
      <w:pPr>
        <w:pStyle w:val="Zkladntext"/>
        <w:numPr>
          <w:ilvl w:val="0"/>
          <w:numId w:val="4"/>
        </w:numPr>
        <w:ind w:left="709" w:hanging="709"/>
        <w:rPr>
          <w:sz w:val="24"/>
          <w:szCs w:val="24"/>
        </w:rPr>
      </w:pPr>
      <w:r w:rsidRPr="000A3F92">
        <w:rPr>
          <w:b/>
          <w:sz w:val="24"/>
          <w:szCs w:val="24"/>
        </w:rPr>
        <w:lastRenderedPageBreak/>
        <w:t>Základné údaje o stavbe</w:t>
      </w:r>
      <w:r>
        <w:rPr>
          <w:sz w:val="24"/>
          <w:szCs w:val="24"/>
        </w:rPr>
        <w:t xml:space="preserve">, jej členení, technickom alebo výrobnom zariadení, budúcej prevádzke </w:t>
      </w:r>
      <w:r w:rsidR="00D906C3">
        <w:rPr>
          <w:sz w:val="24"/>
          <w:szCs w:val="24"/>
        </w:rPr>
        <w:t>a jej vplyve na životné prostredie a zdravie ľudí a o súvisiacich opatreniach</w:t>
      </w:r>
      <w:r w:rsidR="00193880">
        <w:rPr>
          <w:sz w:val="24"/>
          <w:szCs w:val="24"/>
        </w:rPr>
        <w:t>:</w:t>
      </w:r>
    </w:p>
    <w:p w14:paraId="496F99E8" w14:textId="77777777" w:rsidR="000F25A0" w:rsidRDefault="000F25A0" w:rsidP="000F25A0">
      <w:pPr>
        <w:pStyle w:val="Zkladntext"/>
        <w:ind w:left="709"/>
        <w:rPr>
          <w:sz w:val="24"/>
          <w:szCs w:val="24"/>
        </w:rPr>
      </w:pPr>
    </w:p>
    <w:p w14:paraId="597047F3" w14:textId="77777777" w:rsidR="00394EBC" w:rsidRDefault="00394EBC" w:rsidP="001B2052">
      <w:pPr>
        <w:pStyle w:val="Zkladntext"/>
        <w:jc w:val="left"/>
        <w:rPr>
          <w:sz w:val="24"/>
          <w:szCs w:val="24"/>
        </w:rPr>
      </w:pPr>
      <w:r>
        <w:rPr>
          <w:sz w:val="24"/>
          <w:szCs w:val="24"/>
        </w:rPr>
        <w:t>účel</w:t>
      </w:r>
      <w:r w:rsidR="004E4BA1">
        <w:rPr>
          <w:sz w:val="24"/>
          <w:szCs w:val="24"/>
        </w:rPr>
        <w:t xml:space="preserve">: </w:t>
      </w:r>
      <w:r w:rsidR="009B22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bytová </w:t>
      </w:r>
      <w:r w:rsidR="004E4BA1">
        <w:rPr>
          <w:sz w:val="24"/>
          <w:szCs w:val="24"/>
        </w:rPr>
        <w:t>budova: .......................</w:t>
      </w:r>
      <w:r w:rsidR="00D906C3">
        <w:rPr>
          <w:sz w:val="24"/>
          <w:szCs w:val="24"/>
        </w:rPr>
        <w:t>...............................................................................................................................</w:t>
      </w:r>
    </w:p>
    <w:p w14:paraId="438519FB" w14:textId="77777777" w:rsidR="004E4BA1" w:rsidRDefault="004E4BA1" w:rsidP="001B2052">
      <w:pPr>
        <w:pStyle w:val="Zkladn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B22D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nebytová budova: </w:t>
      </w:r>
      <w:r w:rsidR="00D906C3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44290D1" w14:textId="77777777" w:rsidR="00D906C3" w:rsidRDefault="00D906C3" w:rsidP="00D906C3">
      <w:pPr>
        <w:pStyle w:val="Zkladntext"/>
        <w:rPr>
          <w:sz w:val="24"/>
          <w:szCs w:val="24"/>
        </w:rPr>
      </w:pPr>
    </w:p>
    <w:p w14:paraId="68BA8B93" w14:textId="77777777" w:rsidR="00A77B4E" w:rsidRPr="00BE7038" w:rsidRDefault="000F25A0" w:rsidP="00A77B4E">
      <w:pPr>
        <w:pStyle w:val="Zkladntext"/>
        <w:numPr>
          <w:ilvl w:val="0"/>
          <w:numId w:val="4"/>
        </w:numPr>
        <w:ind w:left="0" w:firstLine="0"/>
      </w:pPr>
      <w:r w:rsidRPr="00BE7038">
        <w:rPr>
          <w:b/>
          <w:sz w:val="24"/>
          <w:szCs w:val="24"/>
        </w:rPr>
        <w:t>Stavba je</w:t>
      </w:r>
      <w:r w:rsidRPr="00BE7038">
        <w:t>:</w:t>
      </w:r>
    </w:p>
    <w:p w14:paraId="57896496" w14:textId="77777777" w:rsidR="000A3EA0" w:rsidRDefault="000A3EA0" w:rsidP="000A3EA0">
      <w:pPr>
        <w:pStyle w:val="Zkladn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zrealizovaná v roku:          </w:t>
      </w:r>
    </w:p>
    <w:p w14:paraId="4CE4B4B2" w14:textId="77777777" w:rsidR="000A3EA0" w:rsidRDefault="000A3EA0" w:rsidP="000A3EA0">
      <w:pPr>
        <w:pStyle w:val="Zkladntext"/>
        <w:jc w:val="lef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CF4E135" w14:textId="77777777" w:rsidR="000A3EA0" w:rsidRDefault="000A3EA0" w:rsidP="000A3EA0">
      <w:pPr>
        <w:pStyle w:val="Zkladn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užívaná od roku:          </w:t>
      </w:r>
    </w:p>
    <w:p w14:paraId="5970B892" w14:textId="77777777" w:rsidR="000A3EA0" w:rsidRDefault="000A3EA0" w:rsidP="000A3EA0">
      <w:pPr>
        <w:pStyle w:val="Zkladntext"/>
        <w:jc w:val="lef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4659EDE" w14:textId="77777777" w:rsidR="00FB0FB5" w:rsidRPr="00737617" w:rsidRDefault="00FB0FB5" w:rsidP="00FB0FB5">
      <w:pPr>
        <w:pStyle w:val="Zkladntext"/>
        <w:rPr>
          <w:color w:val="FF0000"/>
        </w:rPr>
      </w:pPr>
    </w:p>
    <w:p w14:paraId="598C7EB7" w14:textId="77777777" w:rsidR="00D906C3" w:rsidRPr="00BE7038" w:rsidRDefault="00A77B4E" w:rsidP="00FB0FB5">
      <w:pPr>
        <w:pStyle w:val="Zkladntext"/>
        <w:rPr>
          <w:sz w:val="24"/>
          <w:szCs w:val="24"/>
        </w:rPr>
      </w:pPr>
      <w:r w:rsidRPr="00BE7038">
        <w:rPr>
          <w:b/>
          <w:sz w:val="24"/>
          <w:szCs w:val="24"/>
        </w:rPr>
        <w:t xml:space="preserve">zrealizovaná s nasledovnými nepovolenými zmenami oproti vydanému stavebnému povoleniu </w:t>
      </w:r>
      <w:r w:rsidR="00FB0FB5" w:rsidRPr="00BE7038">
        <w:rPr>
          <w:b/>
          <w:sz w:val="24"/>
          <w:szCs w:val="24"/>
        </w:rPr>
        <w:t>a overenej PD v rozsahu</w:t>
      </w:r>
      <w:r w:rsidR="00FB0FB5" w:rsidRPr="00BE7038">
        <w:rPr>
          <w:sz w:val="24"/>
          <w:szCs w:val="24"/>
        </w:rPr>
        <w:t xml:space="preserve"> </w:t>
      </w:r>
      <w:r w:rsidR="00FB0FB5" w:rsidRPr="00BE7038">
        <w:t>(pri stavbách realizovaných v rozpore s vydaným stavebným povolením)</w:t>
      </w:r>
      <w:r w:rsidR="00D906C3" w:rsidRPr="00BE7038">
        <w:rPr>
          <w:sz w:val="24"/>
          <w:szCs w:val="24"/>
        </w:rPr>
        <w:t>................................................................................................................</w:t>
      </w:r>
      <w:r w:rsidR="00FB0FB5" w:rsidRPr="00BE7038">
        <w:rPr>
          <w:sz w:val="24"/>
          <w:szCs w:val="24"/>
        </w:rPr>
        <w:t>.........</w:t>
      </w:r>
      <w:r w:rsidR="000A3EA0" w:rsidRPr="00BE7038">
        <w:rPr>
          <w:sz w:val="24"/>
          <w:szCs w:val="24"/>
        </w:rPr>
        <w:t>..............</w:t>
      </w:r>
      <w:r w:rsidR="00D906C3" w:rsidRPr="00BE7038">
        <w:rPr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E62B09" w14:textId="77777777" w:rsidR="000F25A0" w:rsidRPr="000A3F92" w:rsidRDefault="000F25A0" w:rsidP="000F25A0">
      <w:pPr>
        <w:pStyle w:val="Zkladntext"/>
        <w:numPr>
          <w:ilvl w:val="0"/>
          <w:numId w:val="4"/>
        </w:numPr>
        <w:ind w:left="0" w:firstLine="0"/>
      </w:pPr>
      <w:r w:rsidRPr="000A3F92">
        <w:rPr>
          <w:b/>
          <w:sz w:val="24"/>
          <w:szCs w:val="24"/>
        </w:rPr>
        <w:t>Zoznam a adresy účastníkov konania</w:t>
      </w:r>
      <w:r>
        <w:rPr>
          <w:sz w:val="24"/>
          <w:szCs w:val="24"/>
        </w:rPr>
        <w:t xml:space="preserve"> </w:t>
      </w:r>
      <w:r w:rsidRPr="000A3F92">
        <w:t>(mená a adresy vlastník</w:t>
      </w:r>
      <w:r w:rsidR="00737617">
        <w:t xml:space="preserve">a pozemku na ktorom je stavba postavená </w:t>
      </w:r>
      <w:r w:rsidRPr="000A3F92">
        <w:t>)</w:t>
      </w:r>
    </w:p>
    <w:p w14:paraId="020E0271" w14:textId="77777777" w:rsidR="00D906C3" w:rsidRDefault="000F25A0" w:rsidP="000F25A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805A6D" w14:textId="77777777" w:rsidR="00D906C3" w:rsidRDefault="00FB0FB5" w:rsidP="00D906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19FC56" w14:textId="77777777" w:rsidR="00D906C3" w:rsidRDefault="00D906C3" w:rsidP="00D906C3">
      <w:pPr>
        <w:pStyle w:val="Zkladntext"/>
        <w:rPr>
          <w:sz w:val="24"/>
          <w:szCs w:val="24"/>
        </w:rPr>
      </w:pPr>
    </w:p>
    <w:p w14:paraId="78F26002" w14:textId="77777777" w:rsidR="000A3F92" w:rsidRDefault="000A3F92" w:rsidP="00D906C3">
      <w:pPr>
        <w:pStyle w:val="Zkladntext"/>
        <w:rPr>
          <w:sz w:val="24"/>
          <w:szCs w:val="24"/>
        </w:rPr>
      </w:pPr>
    </w:p>
    <w:p w14:paraId="055A14BB" w14:textId="77777777" w:rsidR="000A3F92" w:rsidRDefault="000A3F92" w:rsidP="00D906C3">
      <w:pPr>
        <w:pStyle w:val="Zkladntext"/>
        <w:rPr>
          <w:sz w:val="24"/>
          <w:szCs w:val="24"/>
        </w:rPr>
      </w:pPr>
    </w:p>
    <w:p w14:paraId="6BDA01E7" w14:textId="77777777" w:rsidR="000A3F92" w:rsidRDefault="000A3F92" w:rsidP="00D906C3">
      <w:pPr>
        <w:pStyle w:val="Zkladntext"/>
        <w:rPr>
          <w:sz w:val="24"/>
          <w:szCs w:val="24"/>
        </w:rPr>
      </w:pPr>
    </w:p>
    <w:p w14:paraId="2587EF0F" w14:textId="77777777" w:rsidR="000A3F92" w:rsidRDefault="000A3F92" w:rsidP="00D906C3">
      <w:pPr>
        <w:pStyle w:val="Zkladntext"/>
        <w:rPr>
          <w:sz w:val="24"/>
          <w:szCs w:val="24"/>
        </w:rPr>
      </w:pPr>
    </w:p>
    <w:p w14:paraId="6AEADAE7" w14:textId="77777777" w:rsidR="000A3F92" w:rsidRDefault="000A3F92" w:rsidP="00D906C3">
      <w:pPr>
        <w:pStyle w:val="Zkladntext"/>
        <w:rPr>
          <w:sz w:val="24"/>
          <w:szCs w:val="24"/>
        </w:rPr>
      </w:pPr>
    </w:p>
    <w:p w14:paraId="4EDCC28F" w14:textId="77777777" w:rsidR="00D906C3" w:rsidRDefault="00D906C3" w:rsidP="00D906C3">
      <w:pPr>
        <w:pStyle w:val="Zkladntext"/>
        <w:rPr>
          <w:sz w:val="24"/>
          <w:szCs w:val="24"/>
        </w:rPr>
      </w:pPr>
    </w:p>
    <w:p w14:paraId="0620BE7F" w14:textId="77777777" w:rsidR="00D906C3" w:rsidRDefault="00D906C3" w:rsidP="00D906C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V.............................................dňa.....................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</w:t>
      </w:r>
    </w:p>
    <w:p w14:paraId="3138B9BF" w14:textId="77777777" w:rsidR="00D906C3" w:rsidRPr="000A3F92" w:rsidRDefault="00D906C3" w:rsidP="00D906C3">
      <w:pPr>
        <w:pStyle w:val="Zkladntext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A3F92">
        <w:rPr>
          <w:b/>
          <w:sz w:val="24"/>
          <w:szCs w:val="24"/>
        </w:rPr>
        <w:t>p</w:t>
      </w:r>
      <w:r w:rsidRPr="000A3F92">
        <w:rPr>
          <w:b/>
          <w:sz w:val="24"/>
          <w:szCs w:val="24"/>
        </w:rPr>
        <w:t>odpis žiadateľa</w:t>
      </w:r>
    </w:p>
    <w:p w14:paraId="683AA349" w14:textId="77777777" w:rsidR="00D906C3" w:rsidRDefault="000A3F92" w:rsidP="000A3F92">
      <w:pPr>
        <w:pStyle w:val="Zkladntext"/>
        <w:ind w:left="5664" w:firstLine="6"/>
      </w:pPr>
      <w:r w:rsidRPr="000A3F92">
        <w:t>(u právnických osôb o</w:t>
      </w:r>
      <w:r>
        <w:t>dt</w:t>
      </w:r>
      <w:r w:rsidRPr="000A3F92">
        <w:t xml:space="preserve">lačok pečiatky, </w:t>
      </w:r>
      <w:r>
        <w:t>a podpis u fyzických osôb podpis všetkých stavebníkov)</w:t>
      </w:r>
    </w:p>
    <w:p w14:paraId="2C970BA0" w14:textId="77777777" w:rsidR="000A3F92" w:rsidRDefault="000A3F92" w:rsidP="000A3F92">
      <w:pPr>
        <w:pStyle w:val="Zkladntext"/>
        <w:ind w:left="5664" w:firstLine="6"/>
      </w:pPr>
    </w:p>
    <w:p w14:paraId="39A5C660" w14:textId="77777777" w:rsidR="000A3F92" w:rsidRDefault="000A3F92" w:rsidP="000A3F92">
      <w:pPr>
        <w:pStyle w:val="Zkladntext"/>
        <w:ind w:left="5664" w:firstLine="6"/>
      </w:pPr>
    </w:p>
    <w:p w14:paraId="27B83522" w14:textId="77777777" w:rsidR="00737617" w:rsidRDefault="00737617" w:rsidP="000A3F92">
      <w:pPr>
        <w:pStyle w:val="Zkladntext"/>
        <w:rPr>
          <w:b/>
          <w:sz w:val="24"/>
          <w:szCs w:val="24"/>
        </w:rPr>
      </w:pPr>
    </w:p>
    <w:p w14:paraId="60DB0E2D" w14:textId="77777777" w:rsidR="000A3EA0" w:rsidRDefault="000A3EA0" w:rsidP="000A3F92">
      <w:pPr>
        <w:pStyle w:val="Zkladntext"/>
        <w:rPr>
          <w:b/>
          <w:sz w:val="24"/>
          <w:szCs w:val="24"/>
        </w:rPr>
      </w:pPr>
    </w:p>
    <w:p w14:paraId="4EBBB05C" w14:textId="77777777" w:rsidR="000A3EA0" w:rsidRDefault="000A3EA0" w:rsidP="000A3F92">
      <w:pPr>
        <w:pStyle w:val="Zkladntext"/>
        <w:rPr>
          <w:b/>
          <w:sz w:val="24"/>
          <w:szCs w:val="24"/>
        </w:rPr>
      </w:pPr>
    </w:p>
    <w:p w14:paraId="1169955D" w14:textId="77777777" w:rsidR="000A3EA0" w:rsidRDefault="000A3EA0" w:rsidP="000A3F92">
      <w:pPr>
        <w:pStyle w:val="Zkladntext"/>
        <w:rPr>
          <w:b/>
          <w:sz w:val="24"/>
          <w:szCs w:val="24"/>
        </w:rPr>
      </w:pPr>
    </w:p>
    <w:p w14:paraId="1A93BF65" w14:textId="77777777" w:rsidR="000A3EA0" w:rsidRDefault="000A3EA0" w:rsidP="000A3F92">
      <w:pPr>
        <w:pStyle w:val="Zkladntext"/>
        <w:rPr>
          <w:b/>
          <w:sz w:val="24"/>
          <w:szCs w:val="24"/>
        </w:rPr>
      </w:pPr>
    </w:p>
    <w:p w14:paraId="3122386B" w14:textId="77777777" w:rsidR="000A3EA0" w:rsidRDefault="000A3EA0" w:rsidP="000A3F92">
      <w:pPr>
        <w:pStyle w:val="Zkladntext"/>
        <w:rPr>
          <w:b/>
          <w:sz w:val="24"/>
          <w:szCs w:val="24"/>
        </w:rPr>
      </w:pPr>
    </w:p>
    <w:p w14:paraId="08DB3997" w14:textId="77777777" w:rsidR="000A3EA0" w:rsidRDefault="000A3EA0" w:rsidP="000A3F92">
      <w:pPr>
        <w:pStyle w:val="Zkladntext"/>
        <w:rPr>
          <w:b/>
          <w:sz w:val="24"/>
          <w:szCs w:val="24"/>
        </w:rPr>
      </w:pPr>
    </w:p>
    <w:p w14:paraId="5D3D0BBA" w14:textId="77777777" w:rsidR="000A3EA0" w:rsidRDefault="000A3EA0" w:rsidP="000A3F92">
      <w:pPr>
        <w:pStyle w:val="Zkladntext"/>
        <w:rPr>
          <w:b/>
          <w:sz w:val="24"/>
          <w:szCs w:val="24"/>
        </w:rPr>
      </w:pPr>
    </w:p>
    <w:p w14:paraId="09F7CF6A" w14:textId="77777777" w:rsidR="00F845DE" w:rsidRPr="00580E63" w:rsidRDefault="00F845DE" w:rsidP="00580E63">
      <w:pPr>
        <w:pStyle w:val="Zkladntext"/>
        <w:jc w:val="center"/>
        <w:rPr>
          <w:bCs/>
          <w:sz w:val="24"/>
          <w:szCs w:val="24"/>
        </w:rPr>
      </w:pPr>
      <w:r w:rsidRPr="00580E63">
        <w:rPr>
          <w:bCs/>
          <w:sz w:val="24"/>
          <w:szCs w:val="24"/>
        </w:rPr>
        <w:t>2</w:t>
      </w:r>
    </w:p>
    <w:p w14:paraId="02DCDE1E" w14:textId="77777777" w:rsidR="00F845DE" w:rsidRDefault="00F845DE" w:rsidP="000A3F92">
      <w:pPr>
        <w:pStyle w:val="Zkladntext"/>
        <w:rPr>
          <w:b/>
          <w:sz w:val="24"/>
          <w:szCs w:val="24"/>
        </w:rPr>
      </w:pPr>
    </w:p>
    <w:p w14:paraId="6E41D8BF" w14:textId="77777777" w:rsidR="000A3F92" w:rsidRPr="003D4363" w:rsidRDefault="000A3F92" w:rsidP="000A3F92">
      <w:pPr>
        <w:pStyle w:val="Zkladntext"/>
        <w:rPr>
          <w:b/>
        </w:rPr>
      </w:pPr>
      <w:r w:rsidRPr="003D4363">
        <w:rPr>
          <w:b/>
        </w:rPr>
        <w:lastRenderedPageBreak/>
        <w:t>Prílohy:</w:t>
      </w:r>
    </w:p>
    <w:p w14:paraId="6F250BE6" w14:textId="77777777" w:rsidR="000A3F92" w:rsidRPr="003D4363" w:rsidRDefault="000A3F92" w:rsidP="005631B0">
      <w:pPr>
        <w:pStyle w:val="Zkladntext"/>
        <w:numPr>
          <w:ilvl w:val="0"/>
          <w:numId w:val="6"/>
        </w:numPr>
        <w:ind w:left="284" w:hanging="284"/>
      </w:pPr>
      <w:r w:rsidRPr="003D4363">
        <w:t>Doklady ktorými sa preukazujú vlastnícke alebo iné práva k pozemkom a</w:t>
      </w:r>
      <w:r w:rsidR="0032263E" w:rsidRPr="003D4363">
        <w:t> </w:t>
      </w:r>
      <w:r w:rsidRPr="003D4363">
        <w:t>stavbám</w:t>
      </w:r>
      <w:r w:rsidR="0032263E" w:rsidRPr="003D4363">
        <w:t xml:space="preserve"> (listy vlastníctva – </w:t>
      </w:r>
      <w:r w:rsidR="009B22D5" w:rsidRPr="003D4363">
        <w:t>katastrálny portál</w:t>
      </w:r>
      <w:r w:rsidR="0032263E" w:rsidRPr="003D4363">
        <w:t xml:space="preserve">, nájomná zmluva, </w:t>
      </w:r>
      <w:r w:rsidR="009B22D5" w:rsidRPr="003D4363">
        <w:t>dohoda o zriadení vecného bremena, zmluva o budúcej kúpnej zmluve</w:t>
      </w:r>
      <w:r w:rsidR="0032263E" w:rsidRPr="003D4363">
        <w:t>)</w:t>
      </w:r>
    </w:p>
    <w:p w14:paraId="7B4678B4" w14:textId="77777777" w:rsidR="0032263E" w:rsidRPr="001513E7" w:rsidRDefault="00E06288" w:rsidP="005631B0">
      <w:pPr>
        <w:pStyle w:val="Zkladntext"/>
        <w:numPr>
          <w:ilvl w:val="0"/>
          <w:numId w:val="6"/>
        </w:numPr>
        <w:ind w:left="284" w:hanging="284"/>
      </w:pPr>
      <w:r w:rsidRPr="001513E7">
        <w:t>Snímka z katastrálnej mapy</w:t>
      </w:r>
    </w:p>
    <w:p w14:paraId="2FD6FED7" w14:textId="65FB5B3D" w:rsidR="008D10A4" w:rsidRPr="001513E7" w:rsidRDefault="008D10A4" w:rsidP="005631B0">
      <w:pPr>
        <w:pStyle w:val="Zkladntext"/>
        <w:numPr>
          <w:ilvl w:val="0"/>
          <w:numId w:val="6"/>
        </w:numPr>
        <w:ind w:left="284" w:hanging="284"/>
      </w:pPr>
      <w:r w:rsidRPr="001513E7">
        <w:t xml:space="preserve">Záväzné stanovisko obce Sološnica podľa § 24 zákona č. 200/2022 </w:t>
      </w:r>
      <w:proofErr w:type="spellStart"/>
      <w:r w:rsidRPr="001513E7">
        <w:t>Z.z</w:t>
      </w:r>
      <w:proofErr w:type="spellEnd"/>
      <w:r w:rsidRPr="001513E7">
        <w:t>. o územnom plánovaní</w:t>
      </w:r>
    </w:p>
    <w:p w14:paraId="59917EDC" w14:textId="77777777" w:rsidR="00E06288" w:rsidRPr="001513E7" w:rsidRDefault="00E06288" w:rsidP="005631B0">
      <w:pPr>
        <w:pStyle w:val="Zkladntext"/>
        <w:numPr>
          <w:ilvl w:val="0"/>
          <w:numId w:val="6"/>
        </w:numPr>
        <w:ind w:left="284" w:hanging="284"/>
        <w:rPr>
          <w:b/>
          <w:bCs/>
        </w:rPr>
      </w:pPr>
      <w:r w:rsidRPr="001513E7">
        <w:rPr>
          <w:b/>
          <w:bCs/>
        </w:rPr>
        <w:t>Projektová dokumentácia 2x</w:t>
      </w:r>
      <w:r w:rsidR="001E6B69" w:rsidRPr="001513E7">
        <w:rPr>
          <w:b/>
          <w:bCs/>
        </w:rPr>
        <w:t xml:space="preserve"> (podľa § 29 vyhlášky MŽP SR č. 453/2000 </w:t>
      </w:r>
      <w:proofErr w:type="spellStart"/>
      <w:r w:rsidR="001E6B69" w:rsidRPr="001513E7">
        <w:rPr>
          <w:b/>
          <w:bCs/>
        </w:rPr>
        <w:t>Z.z</w:t>
      </w:r>
      <w:proofErr w:type="spellEnd"/>
      <w:r w:rsidR="001E6B69" w:rsidRPr="001513E7">
        <w:rPr>
          <w:b/>
          <w:bCs/>
        </w:rPr>
        <w:t>.)</w:t>
      </w:r>
    </w:p>
    <w:p w14:paraId="3DBCA64C" w14:textId="77777777" w:rsidR="000A3F92" w:rsidRPr="001513E7" w:rsidRDefault="00E06288" w:rsidP="005631B0">
      <w:pPr>
        <w:pStyle w:val="Zkladntext"/>
        <w:ind w:left="1276" w:hanging="284"/>
      </w:pPr>
      <w:r w:rsidRPr="001513E7">
        <w:t>-architektúra (</w:t>
      </w:r>
      <w:proofErr w:type="spellStart"/>
      <w:r w:rsidRPr="001513E7">
        <w:t>izbovitosť</w:t>
      </w:r>
      <w:proofErr w:type="spellEnd"/>
      <w:r w:rsidRPr="001513E7">
        <w:t>, obytná a podlahová plocha</w:t>
      </w:r>
      <w:r w:rsidR="005631B0" w:rsidRPr="001513E7">
        <w:t>)</w:t>
      </w:r>
    </w:p>
    <w:p w14:paraId="09448C6D" w14:textId="77777777" w:rsidR="005631B0" w:rsidRPr="001513E7" w:rsidRDefault="005631B0" w:rsidP="005631B0">
      <w:pPr>
        <w:pStyle w:val="Zkladntext"/>
        <w:ind w:left="1276" w:hanging="284"/>
      </w:pPr>
      <w:r w:rsidRPr="001513E7">
        <w:t>-požiarnobezpečnostné riešenie</w:t>
      </w:r>
    </w:p>
    <w:p w14:paraId="25CBEAC5" w14:textId="77777777" w:rsidR="00CE5856" w:rsidRPr="001513E7" w:rsidRDefault="00CE5856" w:rsidP="005631B0">
      <w:pPr>
        <w:pStyle w:val="Zkladntext"/>
        <w:ind w:left="1276" w:hanging="284"/>
      </w:pPr>
      <w:r w:rsidRPr="001513E7">
        <w:t>-presnú špecifikáciu spevnených plôch (</w:t>
      </w:r>
      <w:r w:rsidR="008E123A" w:rsidRPr="001513E7">
        <w:t xml:space="preserve">parkovacie miesta, </w:t>
      </w:r>
      <w:r w:rsidRPr="001513E7">
        <w:t>materiál a výmera)</w:t>
      </w:r>
    </w:p>
    <w:p w14:paraId="5CE5DCDE" w14:textId="59D6235F" w:rsidR="008D10A4" w:rsidRPr="001513E7" w:rsidRDefault="00CE5856" w:rsidP="001513E7">
      <w:pPr>
        <w:pStyle w:val="Zkladntext"/>
        <w:ind w:left="1276" w:hanging="284"/>
      </w:pPr>
      <w:r w:rsidRPr="001513E7">
        <w:t>-špecifikovať spôsob odvedenia a zachytenia dažďových vôd</w:t>
      </w:r>
    </w:p>
    <w:p w14:paraId="101EDF7C" w14:textId="6E5475FF" w:rsidR="005631B0" w:rsidRPr="001513E7" w:rsidRDefault="001513E7" w:rsidP="005631B0">
      <w:pPr>
        <w:pStyle w:val="Zkladntext"/>
      </w:pPr>
      <w:r>
        <w:t>5.</w:t>
      </w:r>
      <w:r w:rsidR="005631B0" w:rsidRPr="001513E7">
        <w:t xml:space="preserve">Snímka z katastrálnej mapy so zákresom </w:t>
      </w:r>
    </w:p>
    <w:p w14:paraId="0B705C63" w14:textId="77777777" w:rsidR="005631B0" w:rsidRPr="001513E7" w:rsidRDefault="005631B0" w:rsidP="005631B0">
      <w:pPr>
        <w:pStyle w:val="Zkladntext"/>
      </w:pPr>
      <w:r w:rsidRPr="001513E7">
        <w:tab/>
        <w:t xml:space="preserve">     -odstupy </w:t>
      </w:r>
      <w:r w:rsidR="00357AE8" w:rsidRPr="001513E7">
        <w:t>(</w:t>
      </w:r>
      <w:r w:rsidRPr="001513E7">
        <w:t>okótovať)</w:t>
      </w:r>
    </w:p>
    <w:p w14:paraId="7094E840" w14:textId="77777777" w:rsidR="005631B0" w:rsidRPr="001513E7" w:rsidRDefault="005631B0" w:rsidP="005631B0">
      <w:pPr>
        <w:pStyle w:val="Zkladntext"/>
      </w:pPr>
      <w:r w:rsidRPr="001513E7">
        <w:tab/>
        <w:t xml:space="preserve">     -napojenie na inžinierske siete</w:t>
      </w:r>
    </w:p>
    <w:p w14:paraId="1B9ED87D" w14:textId="3A2D44D6" w:rsidR="000860B4" w:rsidRPr="001513E7" w:rsidRDefault="001513E7" w:rsidP="005631B0">
      <w:pPr>
        <w:pStyle w:val="Zkladntext"/>
        <w:rPr>
          <w:bCs/>
        </w:rPr>
      </w:pPr>
      <w:r>
        <w:t>6</w:t>
      </w:r>
      <w:r w:rsidR="005631B0" w:rsidRPr="001513E7">
        <w:t>.</w:t>
      </w:r>
      <w:r w:rsidR="0035511D" w:rsidRPr="001513E7">
        <w:t xml:space="preserve"> </w:t>
      </w:r>
      <w:r w:rsidR="00737617" w:rsidRPr="001513E7">
        <w:t xml:space="preserve">Čestné prehlásenie vlastníka stavby, že </w:t>
      </w:r>
      <w:r w:rsidR="00737617" w:rsidRPr="001513E7">
        <w:rPr>
          <w:bCs/>
        </w:rPr>
        <w:t>stavba bola zhotovená a užívaná bez povolenia stavebného úradu alebo v rozpore s ním od 1. januára 1990 do 31. marca 2024 a nikdy nebolo nariadené jej odstránenie</w:t>
      </w:r>
      <w:r w:rsidR="00D131E0" w:rsidRPr="001513E7">
        <w:rPr>
          <w:bCs/>
        </w:rPr>
        <w:t xml:space="preserve">, </w:t>
      </w:r>
    </w:p>
    <w:p w14:paraId="37E3E2FE" w14:textId="7BD8347E" w:rsidR="00D131E0" w:rsidRPr="001513E7" w:rsidRDefault="001513E7" w:rsidP="00D131E0">
      <w:pPr>
        <w:pStyle w:val="Zkladntext"/>
        <w:rPr>
          <w:bCs/>
        </w:rPr>
      </w:pPr>
      <w:r>
        <w:t>7</w:t>
      </w:r>
      <w:r w:rsidR="00D131E0" w:rsidRPr="001513E7">
        <w:t xml:space="preserve">. Čestné prehlásenie vlastníka stavby, že </w:t>
      </w:r>
      <w:r w:rsidR="00D131E0" w:rsidRPr="001513E7">
        <w:rPr>
          <w:bCs/>
        </w:rPr>
        <w:t xml:space="preserve">stavba má vyhovujúci stavebnotechnický stav a neohrozuje život, </w:t>
      </w:r>
    </w:p>
    <w:p w14:paraId="3C87EADD" w14:textId="5909D14A" w:rsidR="009F0F89" w:rsidRPr="001513E7" w:rsidRDefault="001513E7" w:rsidP="009F0F89">
      <w:pPr>
        <w:pStyle w:val="Zkladntext"/>
        <w:ind w:left="360" w:hanging="360"/>
        <w:rPr>
          <w:bCs/>
        </w:rPr>
      </w:pPr>
      <w:r>
        <w:rPr>
          <w:bCs/>
        </w:rPr>
        <w:t>8</w:t>
      </w:r>
      <w:r w:rsidR="009F0F89" w:rsidRPr="001513E7">
        <w:rPr>
          <w:bCs/>
        </w:rPr>
        <w:t>. Čestné prehlásenie</w:t>
      </w:r>
      <w:r w:rsidR="00D751D0" w:rsidRPr="001513E7">
        <w:rPr>
          <w:bCs/>
        </w:rPr>
        <w:t xml:space="preserve"> žiadateľa, že je</w:t>
      </w:r>
      <w:r w:rsidR="009F0F89" w:rsidRPr="001513E7">
        <w:rPr>
          <w:bCs/>
        </w:rPr>
        <w:t xml:space="preserve"> vlastník</w:t>
      </w:r>
      <w:r w:rsidR="00D751D0" w:rsidRPr="001513E7">
        <w:rPr>
          <w:bCs/>
        </w:rPr>
        <w:t>om</w:t>
      </w:r>
      <w:r w:rsidR="009F0F89" w:rsidRPr="001513E7">
        <w:rPr>
          <w:bCs/>
        </w:rPr>
        <w:t xml:space="preserve"> stavby, ak nebol </w:t>
      </w:r>
      <w:r w:rsidR="00D751D0" w:rsidRPr="001513E7">
        <w:rPr>
          <w:bCs/>
        </w:rPr>
        <w:t xml:space="preserve">v čase výstavby </w:t>
      </w:r>
      <w:r w:rsidR="009F0F89" w:rsidRPr="001513E7">
        <w:rPr>
          <w:bCs/>
        </w:rPr>
        <w:t>stavebníkom</w:t>
      </w:r>
    </w:p>
    <w:p w14:paraId="368A681F" w14:textId="77777777" w:rsidR="00B936F6" w:rsidRPr="001513E7" w:rsidRDefault="00B936F6" w:rsidP="000E064E">
      <w:pPr>
        <w:pStyle w:val="Zkladntext"/>
      </w:pPr>
      <w:r w:rsidRPr="001513E7">
        <w:t>Doklady:</w:t>
      </w:r>
    </w:p>
    <w:p w14:paraId="76C92BD3" w14:textId="77777777" w:rsidR="000A3EA0" w:rsidRPr="001513E7" w:rsidRDefault="000A3EA0" w:rsidP="00FE779B">
      <w:pPr>
        <w:numPr>
          <w:ilvl w:val="0"/>
          <w:numId w:val="9"/>
        </w:numPr>
        <w:ind w:left="0" w:firstLine="0"/>
      </w:pPr>
      <w:r w:rsidRPr="001513E7">
        <w:t xml:space="preserve">Stavebné povolenie, rozhodnutie o zmene stavby pred dokončením, resp. rozhodnutie </w:t>
      </w:r>
    </w:p>
    <w:p w14:paraId="1EA33132" w14:textId="77777777" w:rsidR="000A3EA0" w:rsidRPr="001513E7" w:rsidRDefault="000A3EA0" w:rsidP="000A3EA0">
      <w:pPr>
        <w:ind w:firstLine="708"/>
      </w:pPr>
      <w:r w:rsidRPr="001513E7">
        <w:t xml:space="preserve">o dodatočnom povolení nedokončenej stavby (ak bolo na stavbu vydané) </w:t>
      </w:r>
    </w:p>
    <w:p w14:paraId="75A3023C" w14:textId="77777777" w:rsidR="00FE779B" w:rsidRPr="001513E7" w:rsidRDefault="00FE779B" w:rsidP="00FE779B">
      <w:pPr>
        <w:numPr>
          <w:ilvl w:val="0"/>
          <w:numId w:val="9"/>
        </w:numPr>
        <w:ind w:left="0" w:firstLine="0"/>
      </w:pPr>
      <w:r w:rsidRPr="001513E7">
        <w:t>Doklady kominára o kolaudácii komínov, krbu.</w:t>
      </w:r>
    </w:p>
    <w:p w14:paraId="0999A50C" w14:textId="77777777" w:rsidR="00FE779B" w:rsidRPr="008D10A4" w:rsidRDefault="00FE779B" w:rsidP="00B936F6">
      <w:pPr>
        <w:numPr>
          <w:ilvl w:val="0"/>
          <w:numId w:val="9"/>
        </w:numPr>
        <w:ind w:left="709" w:hanging="709"/>
        <w:jc w:val="both"/>
      </w:pPr>
      <w:r w:rsidRPr="001513E7">
        <w:t xml:space="preserve">Geometrický plán overený Okresným úradom </w:t>
      </w:r>
      <w:r w:rsidR="009F0F89" w:rsidRPr="001513E7">
        <w:t>Malacky,</w:t>
      </w:r>
      <w:r w:rsidRPr="001513E7">
        <w:t xml:space="preserve"> Katastrálnym odborom.  Ak sa kolauduje aj plot, </w:t>
      </w:r>
      <w:r w:rsidR="00FB52DC" w:rsidRPr="008D10A4">
        <w:t>oporný múr, bazén.......</w:t>
      </w:r>
      <w:r w:rsidRPr="008D10A4">
        <w:t>musí byť súčasťou geodetického zamerania.</w:t>
      </w:r>
    </w:p>
    <w:p w14:paraId="665D6A8A" w14:textId="77777777" w:rsidR="00FE779B" w:rsidRPr="008D10A4" w:rsidRDefault="00FE779B" w:rsidP="00FE779B">
      <w:pPr>
        <w:numPr>
          <w:ilvl w:val="0"/>
          <w:numId w:val="9"/>
        </w:numPr>
        <w:ind w:left="0" w:firstLine="0"/>
      </w:pPr>
      <w:r w:rsidRPr="008D10A4">
        <w:t>Energetický certifikát</w:t>
      </w:r>
      <w:r w:rsidR="009F0F89" w:rsidRPr="008D10A4">
        <w:t xml:space="preserve"> (záleží od druhu stavby)</w:t>
      </w:r>
    </w:p>
    <w:p w14:paraId="28CD1E47" w14:textId="77777777" w:rsidR="00FE779B" w:rsidRPr="008D10A4" w:rsidRDefault="00FE779B" w:rsidP="00FE779B">
      <w:pPr>
        <w:numPr>
          <w:ilvl w:val="0"/>
          <w:numId w:val="9"/>
        </w:numPr>
        <w:ind w:left="0" w:firstLine="0"/>
      </w:pPr>
      <w:r w:rsidRPr="008D10A4">
        <w:t xml:space="preserve">Správa o vykonaní odbornej skúšky plynového zariadenia </w:t>
      </w:r>
    </w:p>
    <w:p w14:paraId="600F6414" w14:textId="77777777" w:rsidR="00FE779B" w:rsidRPr="008D10A4" w:rsidRDefault="00FE779B" w:rsidP="00FE779B">
      <w:pPr>
        <w:numPr>
          <w:ilvl w:val="0"/>
          <w:numId w:val="9"/>
        </w:numPr>
        <w:ind w:left="0" w:firstLine="0"/>
      </w:pPr>
      <w:r w:rsidRPr="008D10A4">
        <w:t>Východisková správa o odbornej prehliadke a skúške elektrického zariadenia.</w:t>
      </w:r>
    </w:p>
    <w:p w14:paraId="497F4EBF" w14:textId="77777777" w:rsidR="00FE779B" w:rsidRPr="008D10A4" w:rsidRDefault="00FE779B" w:rsidP="00FE779B">
      <w:pPr>
        <w:numPr>
          <w:ilvl w:val="0"/>
          <w:numId w:val="9"/>
        </w:numPr>
        <w:ind w:left="0" w:firstLine="0"/>
      </w:pPr>
      <w:r w:rsidRPr="008D10A4">
        <w:t>Správa o odbornej prehliadke a odbornej skúške bleskozvodu.</w:t>
      </w:r>
    </w:p>
    <w:p w14:paraId="33FCDC6A" w14:textId="77777777" w:rsidR="003D4363" w:rsidRPr="008D10A4" w:rsidRDefault="003D4363" w:rsidP="00FE779B">
      <w:pPr>
        <w:numPr>
          <w:ilvl w:val="0"/>
          <w:numId w:val="9"/>
        </w:numPr>
        <w:ind w:left="0" w:firstLine="0"/>
      </w:pPr>
      <w:r w:rsidRPr="008D10A4">
        <w:t>Správny poplatok</w:t>
      </w:r>
    </w:p>
    <w:p w14:paraId="745DA5CE" w14:textId="77777777" w:rsidR="008D10A4" w:rsidRPr="008D10A4" w:rsidRDefault="008D10A4" w:rsidP="008D10A4">
      <w:pPr>
        <w:pStyle w:val="NormlnIMP"/>
        <w:numPr>
          <w:ilvl w:val="0"/>
          <w:numId w:val="9"/>
        </w:numPr>
        <w:spacing w:line="240" w:lineRule="auto"/>
        <w:ind w:left="10" w:hanging="10"/>
        <w:jc w:val="both"/>
        <w:rPr>
          <w:color w:val="000000"/>
        </w:rPr>
      </w:pPr>
      <w:r w:rsidRPr="008D10A4">
        <w:rPr>
          <w:color w:val="000000"/>
        </w:rPr>
        <w:t>Revíziu elektrického zariadenia – ak je relevantné;</w:t>
      </w:r>
    </w:p>
    <w:p w14:paraId="47AEC014" w14:textId="77777777" w:rsidR="008D10A4" w:rsidRPr="008D10A4" w:rsidRDefault="008D10A4" w:rsidP="008D10A4">
      <w:pPr>
        <w:pStyle w:val="NormlnIMP"/>
        <w:numPr>
          <w:ilvl w:val="0"/>
          <w:numId w:val="9"/>
        </w:numPr>
        <w:spacing w:line="240" w:lineRule="auto"/>
        <w:ind w:left="10" w:hanging="10"/>
        <w:jc w:val="both"/>
        <w:rPr>
          <w:color w:val="000000"/>
        </w:rPr>
      </w:pPr>
      <w:r w:rsidRPr="008D10A4">
        <w:rPr>
          <w:color w:val="000000"/>
        </w:rPr>
        <w:t>Revíziu bleskozvodu, resp. stanovisko, že nie je potrebný bleskozvod;</w:t>
      </w:r>
    </w:p>
    <w:p w14:paraId="160B9D01" w14:textId="77777777" w:rsidR="008D10A4" w:rsidRPr="008D10A4" w:rsidRDefault="008D10A4" w:rsidP="008D10A4">
      <w:pPr>
        <w:pStyle w:val="NormlnIMP"/>
        <w:numPr>
          <w:ilvl w:val="0"/>
          <w:numId w:val="9"/>
        </w:numPr>
        <w:spacing w:line="240" w:lineRule="auto"/>
        <w:ind w:left="10" w:hanging="10"/>
        <w:jc w:val="both"/>
        <w:rPr>
          <w:color w:val="000000"/>
        </w:rPr>
      </w:pPr>
      <w:r w:rsidRPr="008D10A4">
        <w:rPr>
          <w:color w:val="000000"/>
        </w:rPr>
        <w:t>Atest o vodotesnosti žumpy – ak je relevantné;</w:t>
      </w:r>
    </w:p>
    <w:p w14:paraId="5692EBC1" w14:textId="77777777" w:rsidR="008D10A4" w:rsidRPr="008D10A4" w:rsidRDefault="008D10A4" w:rsidP="008D10A4">
      <w:pPr>
        <w:pStyle w:val="NormlnIMP"/>
        <w:numPr>
          <w:ilvl w:val="0"/>
          <w:numId w:val="9"/>
        </w:numPr>
        <w:spacing w:line="240" w:lineRule="auto"/>
        <w:ind w:left="10" w:hanging="10"/>
        <w:jc w:val="both"/>
        <w:rPr>
          <w:color w:val="000000"/>
        </w:rPr>
      </w:pPr>
      <w:r w:rsidRPr="008D10A4">
        <w:rPr>
          <w:color w:val="000000"/>
        </w:rPr>
        <w:t>Doklad o úhrade vodného – ak je relevantné;</w:t>
      </w:r>
    </w:p>
    <w:p w14:paraId="5D6B3463" w14:textId="77777777" w:rsidR="008D10A4" w:rsidRPr="008D10A4" w:rsidRDefault="008D10A4" w:rsidP="008D10A4">
      <w:pPr>
        <w:pStyle w:val="NormlnIMP"/>
        <w:numPr>
          <w:ilvl w:val="0"/>
          <w:numId w:val="9"/>
        </w:numPr>
        <w:spacing w:line="240" w:lineRule="auto"/>
        <w:ind w:left="10" w:hanging="10"/>
        <w:jc w:val="both"/>
        <w:rPr>
          <w:color w:val="000000"/>
        </w:rPr>
      </w:pPr>
      <w:r w:rsidRPr="008D10A4">
        <w:rPr>
          <w:color w:val="000000"/>
        </w:rPr>
        <w:t>Doklad o úhrade za platbu elektriny – ak je relevantné.</w:t>
      </w:r>
    </w:p>
    <w:p w14:paraId="7A059DDB" w14:textId="77777777" w:rsidR="008D10A4" w:rsidRDefault="008D10A4" w:rsidP="008D10A4">
      <w:pPr>
        <w:pStyle w:val="NormlnIMP"/>
        <w:spacing w:line="240" w:lineRule="auto"/>
        <w:ind w:left="10" w:hanging="10"/>
        <w:jc w:val="both"/>
        <w:rPr>
          <w:color w:val="000000"/>
          <w:sz w:val="22"/>
          <w:szCs w:val="22"/>
        </w:rPr>
      </w:pPr>
    </w:p>
    <w:p w14:paraId="7FA9DACE" w14:textId="192EE05A" w:rsidR="008D10A4" w:rsidRPr="00CD3240" w:rsidRDefault="001513E7" w:rsidP="008D10A4">
      <w:pPr>
        <w:pStyle w:val="Zkladntext"/>
        <w:ind w:left="284" w:hanging="284"/>
        <w:rPr>
          <w:b/>
          <w:bCs/>
          <w:color w:val="000000"/>
          <w:u w:val="single"/>
        </w:rPr>
      </w:pPr>
      <w:r>
        <w:rPr>
          <w:color w:val="000000"/>
        </w:rPr>
        <w:t>9</w:t>
      </w:r>
      <w:r w:rsidR="008D10A4" w:rsidRPr="003D4363">
        <w:rPr>
          <w:color w:val="000000"/>
        </w:rPr>
        <w:t>. Stanoviská:</w:t>
      </w:r>
      <w:r w:rsidR="008D10A4">
        <w:rPr>
          <w:color w:val="000000"/>
        </w:rPr>
        <w:t xml:space="preserve"> </w:t>
      </w:r>
      <w:r w:rsidR="008D10A4" w:rsidRPr="00CD3240">
        <w:rPr>
          <w:b/>
          <w:bCs/>
          <w:color w:val="000000"/>
          <w:u w:val="single"/>
        </w:rPr>
        <w:t xml:space="preserve">vtedy ak </w:t>
      </w:r>
      <w:r w:rsidR="008D10A4">
        <w:rPr>
          <w:b/>
          <w:bCs/>
          <w:color w:val="000000"/>
          <w:u w:val="single"/>
        </w:rPr>
        <w:t xml:space="preserve">je </w:t>
      </w:r>
      <w:r w:rsidR="008D10A4" w:rsidRPr="00CD3240">
        <w:rPr>
          <w:b/>
          <w:bCs/>
          <w:color w:val="000000"/>
          <w:u w:val="single"/>
        </w:rPr>
        <w:t>to niečo vä</w:t>
      </w:r>
      <w:r w:rsidR="008D10A4">
        <w:rPr>
          <w:b/>
          <w:bCs/>
          <w:color w:val="000000"/>
          <w:u w:val="single"/>
        </w:rPr>
        <w:t>čšie</w:t>
      </w:r>
    </w:p>
    <w:p w14:paraId="323C123D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8D10A4">
        <w:rPr>
          <w:b/>
          <w:bCs/>
          <w:i/>
        </w:rPr>
        <w:t>Okresný úrad Malacky</w:t>
      </w:r>
      <w:r w:rsidRPr="003D4363">
        <w:rPr>
          <w:i/>
        </w:rPr>
        <w:t xml:space="preserve">, Záhorácka 2492/60, Malacky, OSOŽP (OH; </w:t>
      </w:r>
      <w:proofErr w:type="spellStart"/>
      <w:r w:rsidRPr="003D4363">
        <w:rPr>
          <w:i/>
        </w:rPr>
        <w:t>OPaK</w:t>
      </w:r>
      <w:proofErr w:type="spellEnd"/>
      <w:r w:rsidRPr="003D4363">
        <w:rPr>
          <w:i/>
        </w:rPr>
        <w:t xml:space="preserve">; ŠVS) </w:t>
      </w:r>
    </w:p>
    <w:p w14:paraId="45947C4F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3D4363">
        <w:rPr>
          <w:i/>
        </w:rPr>
        <w:t>-stavba na PPF</w:t>
      </w:r>
    </w:p>
    <w:p w14:paraId="6C71CDD8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8D10A4">
        <w:rPr>
          <w:b/>
          <w:bCs/>
          <w:i/>
        </w:rPr>
        <w:t>Okresný úrad Malacky</w:t>
      </w:r>
      <w:r w:rsidRPr="003D4363">
        <w:rPr>
          <w:i/>
        </w:rPr>
        <w:t xml:space="preserve">, Záhorácka 2492/60, Malacky, Pozemkový a lesný odbor, </w:t>
      </w:r>
    </w:p>
    <w:p w14:paraId="51D3040B" w14:textId="5C5698CB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3D4363">
        <w:rPr>
          <w:i/>
        </w:rPr>
        <w:t>-</w:t>
      </w:r>
      <w:r w:rsidRPr="008D10A4">
        <w:rPr>
          <w:b/>
          <w:bCs/>
          <w:i/>
        </w:rPr>
        <w:t>Lesy SR</w:t>
      </w:r>
      <w:r w:rsidRPr="003D4363">
        <w:rPr>
          <w:i/>
        </w:rPr>
        <w:t>, OZ Šaštín Stráže</w:t>
      </w:r>
      <w:r w:rsidR="00274BCD">
        <w:rPr>
          <w:i/>
        </w:rPr>
        <w:t xml:space="preserve"> (</w:t>
      </w:r>
      <w:r w:rsidRPr="003D4363">
        <w:rPr>
          <w:i/>
        </w:rPr>
        <w:t>výnimku na umiestnenie stavby 50m od lesa vydáva OÚ Malacky</w:t>
      </w:r>
    </w:p>
    <w:p w14:paraId="274EF902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8D10A4">
        <w:rPr>
          <w:b/>
          <w:bCs/>
          <w:i/>
        </w:rPr>
        <w:t>Okresný úrad Malacky</w:t>
      </w:r>
      <w:r w:rsidRPr="003D4363">
        <w:rPr>
          <w:i/>
        </w:rPr>
        <w:t>, Záhorácka 2492/60A, Malacky Pozemkový a lesný odbor</w:t>
      </w:r>
    </w:p>
    <w:p w14:paraId="1BB3817E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3D4363">
        <w:rPr>
          <w:i/>
        </w:rPr>
        <w:t>-ak sa stavba pri štátnej ceste</w:t>
      </w:r>
    </w:p>
    <w:p w14:paraId="507B885A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7A5E05">
        <w:rPr>
          <w:b/>
          <w:bCs/>
          <w:i/>
        </w:rPr>
        <w:t>Okresný úrad Malacky</w:t>
      </w:r>
      <w:r w:rsidRPr="003D4363">
        <w:rPr>
          <w:i/>
        </w:rPr>
        <w:t xml:space="preserve">, Zámocká, Malacky, </w:t>
      </w:r>
      <w:proofErr w:type="spellStart"/>
      <w:r w:rsidRPr="003D4363">
        <w:rPr>
          <w:i/>
        </w:rPr>
        <w:t>OCDaPK</w:t>
      </w:r>
      <w:proofErr w:type="spellEnd"/>
    </w:p>
    <w:p w14:paraId="2E2ACCC6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7A5E05">
        <w:rPr>
          <w:b/>
          <w:bCs/>
          <w:i/>
        </w:rPr>
        <w:t>Správa ciest BSK</w:t>
      </w:r>
      <w:r w:rsidRPr="003D4363">
        <w:rPr>
          <w:i/>
        </w:rPr>
        <w:t xml:space="preserve">, Čučoriedková č. , Bratislava </w:t>
      </w:r>
    </w:p>
    <w:p w14:paraId="3AFE86DF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7A5E05">
        <w:rPr>
          <w:b/>
          <w:bCs/>
          <w:i/>
        </w:rPr>
        <w:t>Krajský pamiatkový úrad</w:t>
      </w:r>
      <w:r w:rsidRPr="003D4363">
        <w:rPr>
          <w:i/>
        </w:rPr>
        <w:t>, Lešková 17, BA</w:t>
      </w:r>
    </w:p>
    <w:p w14:paraId="5188E2AA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7A5E05">
        <w:rPr>
          <w:b/>
          <w:bCs/>
          <w:i/>
        </w:rPr>
        <w:t xml:space="preserve">SPP </w:t>
      </w:r>
      <w:r w:rsidRPr="003D4363">
        <w:rPr>
          <w:i/>
        </w:rPr>
        <w:t xml:space="preserve">– </w:t>
      </w:r>
      <w:hyperlink r:id="rId6" w:tgtFrame="_blank" w:history="1">
        <w:r w:rsidRPr="003D4363">
          <w:rPr>
            <w:rStyle w:val="Hypertextovprepojenie"/>
            <w:i/>
            <w:color w:val="auto"/>
            <w:u w:val="none"/>
            <w:shd w:val="clear" w:color="auto" w:fill="FFFFFF"/>
          </w:rPr>
          <w:t>Plátennícka 2, 821 09 Bratislava</w:t>
        </w:r>
      </w:hyperlink>
    </w:p>
    <w:p w14:paraId="0B6C82CE" w14:textId="77777777" w:rsidR="008D10A4" w:rsidRDefault="008D10A4" w:rsidP="008D10A4">
      <w:pPr>
        <w:spacing w:line="276" w:lineRule="auto"/>
        <w:ind w:left="360"/>
        <w:jc w:val="both"/>
        <w:rPr>
          <w:i/>
        </w:rPr>
      </w:pPr>
      <w:r w:rsidRPr="007A5E05">
        <w:rPr>
          <w:b/>
          <w:bCs/>
          <w:i/>
        </w:rPr>
        <w:t>ZD</w:t>
      </w:r>
      <w:r w:rsidRPr="003D4363">
        <w:rPr>
          <w:i/>
        </w:rPr>
        <w:t>, a.s., Čulenova 6, Bratislava</w:t>
      </w:r>
      <w:r>
        <w:rPr>
          <w:i/>
        </w:rPr>
        <w:t xml:space="preserve">   </w:t>
      </w:r>
    </w:p>
    <w:p w14:paraId="5CE2D3A7" w14:textId="77777777" w:rsidR="008D10A4" w:rsidRPr="00BE7038" w:rsidRDefault="008D10A4" w:rsidP="008D10A4">
      <w:pPr>
        <w:pStyle w:val="Odsekzoznamu"/>
        <w:numPr>
          <w:ilvl w:val="0"/>
          <w:numId w:val="15"/>
        </w:numPr>
        <w:spacing w:line="276" w:lineRule="auto"/>
        <w:jc w:val="both"/>
        <w:rPr>
          <w:i/>
        </w:rPr>
      </w:pPr>
      <w:r w:rsidRPr="00BE7038">
        <w:rPr>
          <w:i/>
        </w:rPr>
        <w:t xml:space="preserve"> v prípade ak sa ho to</w:t>
      </w:r>
      <w:r w:rsidRPr="00BE7038">
        <w:rPr>
          <w:b/>
          <w:bCs/>
          <w:i/>
        </w:rPr>
        <w:t xml:space="preserve"> </w:t>
      </w:r>
      <w:r w:rsidRPr="00BE7038">
        <w:rPr>
          <w:i/>
        </w:rPr>
        <w:t>dotýka napr.  stĺp, vodovod blízko stavby a pod.)</w:t>
      </w:r>
    </w:p>
    <w:p w14:paraId="04DE9E10" w14:textId="77777777" w:rsidR="008D10A4" w:rsidRPr="003D4363" w:rsidRDefault="008D10A4" w:rsidP="008D10A4">
      <w:pPr>
        <w:spacing w:line="276" w:lineRule="auto"/>
        <w:ind w:left="1080" w:hanging="796"/>
        <w:jc w:val="both"/>
        <w:rPr>
          <w:i/>
        </w:rPr>
      </w:pPr>
      <w:r w:rsidRPr="003D4363">
        <w:rPr>
          <w:i/>
        </w:rPr>
        <w:t xml:space="preserve"> </w:t>
      </w:r>
      <w:r w:rsidRPr="007A5E05">
        <w:rPr>
          <w:b/>
          <w:bCs/>
          <w:i/>
        </w:rPr>
        <w:t>Slovenské telekomunikácie</w:t>
      </w:r>
      <w:r w:rsidRPr="003D4363">
        <w:rPr>
          <w:i/>
        </w:rPr>
        <w:t>, Bajkalská 28, Bratislava</w:t>
      </w:r>
    </w:p>
    <w:p w14:paraId="6B6290F8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7A5E05">
        <w:rPr>
          <w:b/>
          <w:bCs/>
          <w:i/>
        </w:rPr>
        <w:t>Súhlas obce, na uvedenie malého zdroja znečistenia</w:t>
      </w:r>
      <w:r w:rsidRPr="003D4363">
        <w:rPr>
          <w:i/>
        </w:rPr>
        <w:t xml:space="preserve"> (plynový kotol, krb) do prevádzky,</w:t>
      </w:r>
    </w:p>
    <w:p w14:paraId="3F606D09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7A5E05">
        <w:rPr>
          <w:b/>
          <w:bCs/>
          <w:i/>
        </w:rPr>
        <w:t>Vyjadrenie obce ako orgánu ŠVS</w:t>
      </w:r>
      <w:r w:rsidRPr="003D4363">
        <w:rPr>
          <w:i/>
        </w:rPr>
        <w:t xml:space="preserve"> (ak žumpa)</w:t>
      </w:r>
    </w:p>
    <w:p w14:paraId="7143BE52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3D4363">
        <w:rPr>
          <w:i/>
        </w:rPr>
        <w:t>-v prípade ak ide o stavbu v blízkosti vodného toku stanovisko</w:t>
      </w:r>
    </w:p>
    <w:p w14:paraId="4EE937A4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7A5E05">
        <w:rPr>
          <w:b/>
          <w:bCs/>
          <w:i/>
        </w:rPr>
        <w:t>SVP š.p.,</w:t>
      </w:r>
      <w:r w:rsidRPr="003D4363">
        <w:rPr>
          <w:i/>
        </w:rPr>
        <w:t xml:space="preserve"> OZ Povodie Moravy, Pri Maline 1, 901 01 Malacky</w:t>
      </w:r>
    </w:p>
    <w:p w14:paraId="64085F20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3D4363">
        <w:rPr>
          <w:i/>
        </w:rPr>
        <w:t>-v prípade ak ide o stavbu v blízkosti kanála</w:t>
      </w:r>
    </w:p>
    <w:p w14:paraId="30363295" w14:textId="77777777" w:rsidR="008D10A4" w:rsidRPr="003D4363" w:rsidRDefault="008D10A4" w:rsidP="008D10A4">
      <w:pPr>
        <w:spacing w:line="276" w:lineRule="auto"/>
        <w:ind w:left="360"/>
        <w:jc w:val="both"/>
        <w:rPr>
          <w:i/>
        </w:rPr>
      </w:pPr>
      <w:r w:rsidRPr="007A5E05">
        <w:rPr>
          <w:b/>
          <w:bCs/>
          <w:i/>
        </w:rPr>
        <w:t>Hydromeliorácie š.p</w:t>
      </w:r>
      <w:r w:rsidRPr="003D4363">
        <w:rPr>
          <w:i/>
        </w:rPr>
        <w:t>. Vrakunská 10577/291, Bratislava</w:t>
      </w:r>
    </w:p>
    <w:p w14:paraId="2A3F3D72" w14:textId="77777777" w:rsidR="008D10A4" w:rsidRPr="003D4363" w:rsidRDefault="008D10A4" w:rsidP="008D10A4">
      <w:pPr>
        <w:spacing w:line="360" w:lineRule="auto"/>
        <w:ind w:left="360"/>
        <w:jc w:val="both"/>
        <w:rPr>
          <w:i/>
        </w:rPr>
      </w:pPr>
      <w:proofErr w:type="spellStart"/>
      <w:r w:rsidRPr="007A5E05">
        <w:rPr>
          <w:b/>
          <w:bCs/>
          <w:i/>
        </w:rPr>
        <w:t>ORHaZZ</w:t>
      </w:r>
      <w:proofErr w:type="spellEnd"/>
      <w:r w:rsidRPr="007A5E05">
        <w:rPr>
          <w:b/>
          <w:bCs/>
          <w:i/>
        </w:rPr>
        <w:t xml:space="preserve"> Malacky</w:t>
      </w:r>
      <w:r w:rsidRPr="003D4363">
        <w:rPr>
          <w:i/>
        </w:rPr>
        <w:t>, Legionárska Malacky (v prípade ak nie je jednoduchá stavba)</w:t>
      </w:r>
    </w:p>
    <w:p w14:paraId="1E566B43" w14:textId="77777777" w:rsidR="008D10A4" w:rsidRPr="00274BCD" w:rsidRDefault="008D10A4" w:rsidP="00274BCD"/>
    <w:p w14:paraId="06A09EFC" w14:textId="77777777" w:rsidR="000E064E" w:rsidRPr="00274BCD" w:rsidRDefault="000E064E" w:rsidP="000E064E">
      <w:pPr>
        <w:pStyle w:val="Zkladntext"/>
        <w:rPr>
          <w:color w:val="000000"/>
        </w:rPr>
      </w:pPr>
      <w:r w:rsidRPr="00274BCD">
        <w:t>Poznámka: Rozsah uvedených dokladov môže byť podľa povahy stavby zúžený, ale i rozšírený o ďalšie doklady a údaje potrebné k vydaniu rozhodnutia. Po preskúmaní predložených dokladov môžu podľa povahy veci vyplynúť požiadavky na doplnenie ďalších údajov a dokladov.</w:t>
      </w:r>
    </w:p>
    <w:p w14:paraId="35F2D34C" w14:textId="77777777" w:rsidR="00B936F6" w:rsidRPr="00274BCD" w:rsidRDefault="00B936F6" w:rsidP="00C906F6">
      <w:pPr>
        <w:rPr>
          <w:b/>
          <w:bCs/>
          <w:color w:val="000000"/>
        </w:rPr>
      </w:pPr>
    </w:p>
    <w:sectPr w:rsidR="00B936F6" w:rsidRPr="00274BCD" w:rsidSect="00B11712">
      <w:pgSz w:w="11906" w:h="16838"/>
      <w:pgMar w:top="709" w:right="1417" w:bottom="851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351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A125538"/>
    <w:multiLevelType w:val="hybridMultilevel"/>
    <w:tmpl w:val="C7E64E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CB6162"/>
    <w:multiLevelType w:val="hybridMultilevel"/>
    <w:tmpl w:val="643E1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F6279"/>
    <w:multiLevelType w:val="hybridMultilevel"/>
    <w:tmpl w:val="B94AFB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52179"/>
    <w:multiLevelType w:val="hybridMultilevel"/>
    <w:tmpl w:val="15CEC7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B5375"/>
    <w:multiLevelType w:val="hybridMultilevel"/>
    <w:tmpl w:val="8B0A8A62"/>
    <w:lvl w:ilvl="0" w:tplc="8F008102">
      <w:start w:val="5"/>
      <w:numFmt w:val="bullet"/>
      <w:lvlText w:val=""/>
      <w:lvlJc w:val="left"/>
      <w:pPr>
        <w:ind w:left="366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6" w15:restartNumberingAfterBreak="0">
    <w:nsid w:val="425C01D7"/>
    <w:multiLevelType w:val="hybridMultilevel"/>
    <w:tmpl w:val="62606ECC"/>
    <w:lvl w:ilvl="0" w:tplc="D602C10E">
      <w:start w:val="814"/>
      <w:numFmt w:val="bullet"/>
      <w:lvlText w:val="-"/>
      <w:lvlJc w:val="left"/>
      <w:pPr>
        <w:ind w:left="2844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 w15:restartNumberingAfterBreak="0">
    <w:nsid w:val="611A7519"/>
    <w:multiLevelType w:val="hybridMultilevel"/>
    <w:tmpl w:val="DA4ACC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337AF"/>
    <w:multiLevelType w:val="hybridMultilevel"/>
    <w:tmpl w:val="B27A74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7517D"/>
    <w:multiLevelType w:val="hybridMultilevel"/>
    <w:tmpl w:val="DCDEBF6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9776AC"/>
    <w:multiLevelType w:val="hybridMultilevel"/>
    <w:tmpl w:val="45B6CF60"/>
    <w:lvl w:ilvl="0" w:tplc="1F24EB24">
      <w:start w:val="8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 w15:restartNumberingAfterBreak="0">
    <w:nsid w:val="766260EC"/>
    <w:multiLevelType w:val="hybridMultilevel"/>
    <w:tmpl w:val="9CB664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A2FCF"/>
    <w:multiLevelType w:val="hybridMultilevel"/>
    <w:tmpl w:val="AA8EB0DE"/>
    <w:lvl w:ilvl="0" w:tplc="B5DEA95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D877C23"/>
    <w:multiLevelType w:val="hybridMultilevel"/>
    <w:tmpl w:val="0AAA7EDA"/>
    <w:lvl w:ilvl="0" w:tplc="B16882D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178C9"/>
    <w:multiLevelType w:val="hybridMultilevel"/>
    <w:tmpl w:val="181AE7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97016"/>
    <w:multiLevelType w:val="hybridMultilevel"/>
    <w:tmpl w:val="998AC71E"/>
    <w:lvl w:ilvl="0" w:tplc="8026D4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393682">
    <w:abstractNumId w:val="8"/>
  </w:num>
  <w:num w:numId="2" w16cid:durableId="750199719">
    <w:abstractNumId w:val="7"/>
  </w:num>
  <w:num w:numId="3" w16cid:durableId="66196730">
    <w:abstractNumId w:val="11"/>
  </w:num>
  <w:num w:numId="4" w16cid:durableId="2070296927">
    <w:abstractNumId w:val="12"/>
  </w:num>
  <w:num w:numId="5" w16cid:durableId="615647455">
    <w:abstractNumId w:val="5"/>
  </w:num>
  <w:num w:numId="6" w16cid:durableId="2092458760">
    <w:abstractNumId w:val="3"/>
  </w:num>
  <w:num w:numId="7" w16cid:durableId="24646314">
    <w:abstractNumId w:val="9"/>
  </w:num>
  <w:num w:numId="8" w16cid:durableId="725226345">
    <w:abstractNumId w:val="15"/>
  </w:num>
  <w:num w:numId="9" w16cid:durableId="1143884637">
    <w:abstractNumId w:val="6"/>
  </w:num>
  <w:num w:numId="10" w16cid:durableId="2132355785">
    <w:abstractNumId w:val="4"/>
  </w:num>
  <w:num w:numId="11" w16cid:durableId="247933994">
    <w:abstractNumId w:val="14"/>
  </w:num>
  <w:num w:numId="12" w16cid:durableId="1961256592">
    <w:abstractNumId w:val="2"/>
  </w:num>
  <w:num w:numId="13" w16cid:durableId="2119253713">
    <w:abstractNumId w:val="1"/>
  </w:num>
  <w:num w:numId="14" w16cid:durableId="653071649">
    <w:abstractNumId w:val="13"/>
  </w:num>
  <w:num w:numId="15" w16cid:durableId="322516715">
    <w:abstractNumId w:val="10"/>
  </w:num>
  <w:num w:numId="16" w16cid:durableId="86849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B5"/>
    <w:rsid w:val="0001287C"/>
    <w:rsid w:val="00013815"/>
    <w:rsid w:val="00030584"/>
    <w:rsid w:val="000510FC"/>
    <w:rsid w:val="00065D3D"/>
    <w:rsid w:val="00067EE1"/>
    <w:rsid w:val="0008408A"/>
    <w:rsid w:val="00085830"/>
    <w:rsid w:val="000860B4"/>
    <w:rsid w:val="000A3EA0"/>
    <w:rsid w:val="000A3F92"/>
    <w:rsid w:val="000B1BAA"/>
    <w:rsid w:val="000B342C"/>
    <w:rsid w:val="000B6D2C"/>
    <w:rsid w:val="000B7A92"/>
    <w:rsid w:val="000E064E"/>
    <w:rsid w:val="000E0F20"/>
    <w:rsid w:val="000F25A0"/>
    <w:rsid w:val="00106A98"/>
    <w:rsid w:val="00106D29"/>
    <w:rsid w:val="00110267"/>
    <w:rsid w:val="00112A70"/>
    <w:rsid w:val="00144BB0"/>
    <w:rsid w:val="00146E63"/>
    <w:rsid w:val="001513E7"/>
    <w:rsid w:val="00151BC1"/>
    <w:rsid w:val="00154C46"/>
    <w:rsid w:val="0015650D"/>
    <w:rsid w:val="00165352"/>
    <w:rsid w:val="00177BFF"/>
    <w:rsid w:val="00182127"/>
    <w:rsid w:val="001902C1"/>
    <w:rsid w:val="00190A05"/>
    <w:rsid w:val="00193880"/>
    <w:rsid w:val="001A34BC"/>
    <w:rsid w:val="001A71F7"/>
    <w:rsid w:val="001B2052"/>
    <w:rsid w:val="001D29EE"/>
    <w:rsid w:val="001D64CC"/>
    <w:rsid w:val="001D6E9C"/>
    <w:rsid w:val="001E6B69"/>
    <w:rsid w:val="001F3AFC"/>
    <w:rsid w:val="001F49FA"/>
    <w:rsid w:val="0020201D"/>
    <w:rsid w:val="00214A5A"/>
    <w:rsid w:val="00223BC0"/>
    <w:rsid w:val="00257CEC"/>
    <w:rsid w:val="00264147"/>
    <w:rsid w:val="00274BCD"/>
    <w:rsid w:val="00276A2A"/>
    <w:rsid w:val="00280227"/>
    <w:rsid w:val="00287A4D"/>
    <w:rsid w:val="002A591D"/>
    <w:rsid w:val="002D4F39"/>
    <w:rsid w:val="002E704B"/>
    <w:rsid w:val="002F1FB5"/>
    <w:rsid w:val="002F33E5"/>
    <w:rsid w:val="00306FE2"/>
    <w:rsid w:val="0032263E"/>
    <w:rsid w:val="003301D7"/>
    <w:rsid w:val="00331CE5"/>
    <w:rsid w:val="00331EC0"/>
    <w:rsid w:val="003332C2"/>
    <w:rsid w:val="00341D96"/>
    <w:rsid w:val="00344DCB"/>
    <w:rsid w:val="0035511D"/>
    <w:rsid w:val="00357AE8"/>
    <w:rsid w:val="00366495"/>
    <w:rsid w:val="00393DFC"/>
    <w:rsid w:val="00394EBC"/>
    <w:rsid w:val="003A0121"/>
    <w:rsid w:val="003B0244"/>
    <w:rsid w:val="003B774F"/>
    <w:rsid w:val="003C1563"/>
    <w:rsid w:val="003C51AA"/>
    <w:rsid w:val="003D4363"/>
    <w:rsid w:val="003E1E8E"/>
    <w:rsid w:val="003F6A60"/>
    <w:rsid w:val="00406A37"/>
    <w:rsid w:val="00445260"/>
    <w:rsid w:val="00446473"/>
    <w:rsid w:val="004660EC"/>
    <w:rsid w:val="00485D33"/>
    <w:rsid w:val="004A2324"/>
    <w:rsid w:val="004A6F5C"/>
    <w:rsid w:val="004D72B4"/>
    <w:rsid w:val="004D7972"/>
    <w:rsid w:val="004E4BA1"/>
    <w:rsid w:val="004F2B77"/>
    <w:rsid w:val="00502092"/>
    <w:rsid w:val="00505896"/>
    <w:rsid w:val="00513CC9"/>
    <w:rsid w:val="00534139"/>
    <w:rsid w:val="005441E4"/>
    <w:rsid w:val="005631B0"/>
    <w:rsid w:val="00580E63"/>
    <w:rsid w:val="005852F5"/>
    <w:rsid w:val="00586698"/>
    <w:rsid w:val="005B0225"/>
    <w:rsid w:val="005B6EF6"/>
    <w:rsid w:val="005B6F16"/>
    <w:rsid w:val="005C28CA"/>
    <w:rsid w:val="005D16E3"/>
    <w:rsid w:val="005E6868"/>
    <w:rsid w:val="005F4916"/>
    <w:rsid w:val="00602C31"/>
    <w:rsid w:val="006136E7"/>
    <w:rsid w:val="006278F8"/>
    <w:rsid w:val="0063643F"/>
    <w:rsid w:val="0064396D"/>
    <w:rsid w:val="00646FE8"/>
    <w:rsid w:val="006649D6"/>
    <w:rsid w:val="006921AF"/>
    <w:rsid w:val="00694097"/>
    <w:rsid w:val="0069609B"/>
    <w:rsid w:val="006B0D7C"/>
    <w:rsid w:val="006C4B77"/>
    <w:rsid w:val="006E0A9E"/>
    <w:rsid w:val="006E499D"/>
    <w:rsid w:val="006E4AE8"/>
    <w:rsid w:val="007079C3"/>
    <w:rsid w:val="007247E9"/>
    <w:rsid w:val="00730885"/>
    <w:rsid w:val="00737617"/>
    <w:rsid w:val="007411AB"/>
    <w:rsid w:val="00756BCB"/>
    <w:rsid w:val="0076031C"/>
    <w:rsid w:val="0076652B"/>
    <w:rsid w:val="007727C6"/>
    <w:rsid w:val="007942D0"/>
    <w:rsid w:val="007A4EFA"/>
    <w:rsid w:val="007A5E05"/>
    <w:rsid w:val="007B5E3D"/>
    <w:rsid w:val="007F5AA0"/>
    <w:rsid w:val="0080351F"/>
    <w:rsid w:val="008072FE"/>
    <w:rsid w:val="00844CF9"/>
    <w:rsid w:val="00847173"/>
    <w:rsid w:val="00856557"/>
    <w:rsid w:val="008763CD"/>
    <w:rsid w:val="0088752B"/>
    <w:rsid w:val="008A324F"/>
    <w:rsid w:val="008A6431"/>
    <w:rsid w:val="008D10A4"/>
    <w:rsid w:val="008D1ABB"/>
    <w:rsid w:val="008E123A"/>
    <w:rsid w:val="008F11C9"/>
    <w:rsid w:val="00913F9E"/>
    <w:rsid w:val="009271EA"/>
    <w:rsid w:val="009442D4"/>
    <w:rsid w:val="00951A3F"/>
    <w:rsid w:val="00987817"/>
    <w:rsid w:val="009A385B"/>
    <w:rsid w:val="009A5E6E"/>
    <w:rsid w:val="009B22D5"/>
    <w:rsid w:val="009B509E"/>
    <w:rsid w:val="009C775C"/>
    <w:rsid w:val="009C7D53"/>
    <w:rsid w:val="009D482F"/>
    <w:rsid w:val="009D5AD9"/>
    <w:rsid w:val="009D76DA"/>
    <w:rsid w:val="009F0F89"/>
    <w:rsid w:val="00A00FAE"/>
    <w:rsid w:val="00A4679A"/>
    <w:rsid w:val="00A76FF1"/>
    <w:rsid w:val="00A77B4E"/>
    <w:rsid w:val="00A91BBE"/>
    <w:rsid w:val="00A951C7"/>
    <w:rsid w:val="00A96DA0"/>
    <w:rsid w:val="00AB2CB8"/>
    <w:rsid w:val="00AC37BD"/>
    <w:rsid w:val="00AE2A83"/>
    <w:rsid w:val="00B03A5B"/>
    <w:rsid w:val="00B11712"/>
    <w:rsid w:val="00B46813"/>
    <w:rsid w:val="00B50C89"/>
    <w:rsid w:val="00B54837"/>
    <w:rsid w:val="00B57127"/>
    <w:rsid w:val="00B7211F"/>
    <w:rsid w:val="00B72F76"/>
    <w:rsid w:val="00B814FF"/>
    <w:rsid w:val="00B936F6"/>
    <w:rsid w:val="00BA1B30"/>
    <w:rsid w:val="00BB10D5"/>
    <w:rsid w:val="00BB5231"/>
    <w:rsid w:val="00BC3CC4"/>
    <w:rsid w:val="00BE7038"/>
    <w:rsid w:val="00C14C2E"/>
    <w:rsid w:val="00C16533"/>
    <w:rsid w:val="00C301A7"/>
    <w:rsid w:val="00C6529B"/>
    <w:rsid w:val="00C66EED"/>
    <w:rsid w:val="00C7171A"/>
    <w:rsid w:val="00C906F6"/>
    <w:rsid w:val="00CA71EE"/>
    <w:rsid w:val="00CC12CB"/>
    <w:rsid w:val="00CC16E9"/>
    <w:rsid w:val="00CD11A0"/>
    <w:rsid w:val="00CD3240"/>
    <w:rsid w:val="00CD34BA"/>
    <w:rsid w:val="00CD5DF3"/>
    <w:rsid w:val="00CD78AC"/>
    <w:rsid w:val="00CE5856"/>
    <w:rsid w:val="00CE7A22"/>
    <w:rsid w:val="00CF45DB"/>
    <w:rsid w:val="00D10019"/>
    <w:rsid w:val="00D131E0"/>
    <w:rsid w:val="00D15DDA"/>
    <w:rsid w:val="00D620E6"/>
    <w:rsid w:val="00D63B84"/>
    <w:rsid w:val="00D66567"/>
    <w:rsid w:val="00D751D0"/>
    <w:rsid w:val="00D77298"/>
    <w:rsid w:val="00D86317"/>
    <w:rsid w:val="00D906C3"/>
    <w:rsid w:val="00D96376"/>
    <w:rsid w:val="00DA5857"/>
    <w:rsid w:val="00DC45AE"/>
    <w:rsid w:val="00DD1F43"/>
    <w:rsid w:val="00DD4D75"/>
    <w:rsid w:val="00DE6C3D"/>
    <w:rsid w:val="00DF37E8"/>
    <w:rsid w:val="00E06288"/>
    <w:rsid w:val="00E30C11"/>
    <w:rsid w:val="00E635DC"/>
    <w:rsid w:val="00E87610"/>
    <w:rsid w:val="00E9093F"/>
    <w:rsid w:val="00E94281"/>
    <w:rsid w:val="00EC5195"/>
    <w:rsid w:val="00EE282B"/>
    <w:rsid w:val="00EF1553"/>
    <w:rsid w:val="00EF686A"/>
    <w:rsid w:val="00F019EE"/>
    <w:rsid w:val="00F318CD"/>
    <w:rsid w:val="00F32DEE"/>
    <w:rsid w:val="00F35CE3"/>
    <w:rsid w:val="00F470F9"/>
    <w:rsid w:val="00F608AA"/>
    <w:rsid w:val="00F65B2C"/>
    <w:rsid w:val="00F74267"/>
    <w:rsid w:val="00F77862"/>
    <w:rsid w:val="00F845DE"/>
    <w:rsid w:val="00F864D8"/>
    <w:rsid w:val="00F958CD"/>
    <w:rsid w:val="00F96C32"/>
    <w:rsid w:val="00FB0FB5"/>
    <w:rsid w:val="00FB52DC"/>
    <w:rsid w:val="00FE0622"/>
    <w:rsid w:val="00FE1515"/>
    <w:rsid w:val="00FE779B"/>
    <w:rsid w:val="00FF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91DE4"/>
  <w15:chartTrackingRefBased/>
  <w15:docId w15:val="{A2A77FC1-6DCA-48DB-9432-152718FA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/>
      <w:b/>
    </w:rPr>
  </w:style>
  <w:style w:type="paragraph" w:styleId="Nadpis2">
    <w:name w:val="heading 2"/>
    <w:basedOn w:val="Normlny"/>
    <w:next w:val="Normlny"/>
    <w:qFormat/>
    <w:pPr>
      <w:keepNext/>
      <w:tabs>
        <w:tab w:val="left" w:pos="426"/>
      </w:tabs>
      <w:ind w:left="360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left" w:pos="426"/>
      </w:tabs>
      <w:outlineLvl w:val="3"/>
    </w:pPr>
    <w:rPr>
      <w:i/>
      <w:sz w:val="24"/>
    </w:rPr>
  </w:style>
  <w:style w:type="paragraph" w:styleId="Nadpis5">
    <w:name w:val="heading 5"/>
    <w:basedOn w:val="Normlny"/>
    <w:next w:val="Normlny"/>
    <w:qFormat/>
    <w:pPr>
      <w:keepNext/>
      <w:tabs>
        <w:tab w:val="left" w:pos="426"/>
      </w:tabs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D620E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</w:tabs>
      <w:jc w:val="center"/>
      <w:outlineLvl w:val="7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</w:style>
  <w:style w:type="paragraph" w:styleId="Nzov">
    <w:name w:val="Title"/>
    <w:basedOn w:val="Normlny"/>
    <w:qFormat/>
    <w:pPr>
      <w:jc w:val="center"/>
    </w:pPr>
    <w:rPr>
      <w:rFonts w:ascii="Arial" w:hAnsi="Arial"/>
      <w:b/>
      <w:sz w:val="24"/>
    </w:rPr>
  </w:style>
  <w:style w:type="paragraph" w:styleId="Zarkazkladnhotextu">
    <w:name w:val="Body Text Indent"/>
    <w:basedOn w:val="Normlny"/>
    <w:pPr>
      <w:tabs>
        <w:tab w:val="left" w:pos="426"/>
      </w:tabs>
      <w:jc w:val="both"/>
    </w:pPr>
    <w:rPr>
      <w:sz w:val="24"/>
      <w:lang w:eastAsia="cs-CZ"/>
    </w:rPr>
  </w:style>
  <w:style w:type="character" w:customStyle="1" w:styleId="Nadpis6Char">
    <w:name w:val="Nadpis 6 Char"/>
    <w:link w:val="Nadpis6"/>
    <w:rsid w:val="00D620E6"/>
    <w:rPr>
      <w:rFonts w:ascii="Calibri" w:hAnsi="Calibri"/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0B6D2C"/>
  </w:style>
  <w:style w:type="paragraph" w:styleId="Zkladntext2">
    <w:name w:val="Body Text 2"/>
    <w:basedOn w:val="Normlny"/>
    <w:link w:val="Zkladntext2Char"/>
    <w:unhideWhenUsed/>
    <w:rsid w:val="00A951C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A951C7"/>
  </w:style>
  <w:style w:type="paragraph" w:styleId="Textbubliny">
    <w:name w:val="Balloon Text"/>
    <w:basedOn w:val="Normlny"/>
    <w:link w:val="TextbublinyChar"/>
    <w:rsid w:val="006136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136E7"/>
    <w:rPr>
      <w:rFonts w:ascii="Tahoma" w:hAnsi="Tahoma" w:cs="Tahoma"/>
      <w:sz w:val="16"/>
      <w:szCs w:val="16"/>
    </w:rPr>
  </w:style>
  <w:style w:type="character" w:customStyle="1" w:styleId="Zkladntext0">
    <w:name w:val="Základný text_"/>
    <w:link w:val="Zkladntext1"/>
    <w:rsid w:val="00C906F6"/>
    <w:rPr>
      <w:sz w:val="22"/>
      <w:szCs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C906F6"/>
    <w:pPr>
      <w:widowControl w:val="0"/>
      <w:shd w:val="clear" w:color="auto" w:fill="FFFFFF"/>
      <w:spacing w:after="600"/>
      <w:ind w:firstLine="220"/>
    </w:pPr>
    <w:rPr>
      <w:sz w:val="22"/>
      <w:szCs w:val="22"/>
    </w:rPr>
  </w:style>
  <w:style w:type="character" w:styleId="Hypertextovprepojenie">
    <w:name w:val="Hyperlink"/>
    <w:rsid w:val="003D436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E7038"/>
    <w:pPr>
      <w:ind w:left="720"/>
      <w:contextualSpacing/>
    </w:pPr>
  </w:style>
  <w:style w:type="paragraph" w:customStyle="1" w:styleId="NormlnIMP">
    <w:name w:val="Normální_IMP"/>
    <w:basedOn w:val="Normlny"/>
    <w:rsid w:val="008D10A4"/>
    <w:pPr>
      <w:suppressAutoHyphens/>
      <w:spacing w:line="228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maps/place/data=!4m2!3m1!1s0x476c89251c8d9b5b:0xc5b61f74f01312fa?sa=X&amp;ved=1t:8290&amp;ictx=1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5C82F-334D-4039-927B-5DC3ED4E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HLAVNÉ MESTO SLOVENSKEJ REPUBLIKY BRATISLAVA</vt:lpstr>
    </vt:vector>
  </TitlesOfParts>
  <Company>OU4</Company>
  <LinksUpToDate>false</LinksUpToDate>
  <CharactersWithSpaces>11545</CharactersWithSpaces>
  <SharedDoc>false</SharedDoc>
  <HLinks>
    <vt:vector size="6" baseType="variant">
      <vt:variant>
        <vt:i4>5701635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https://www.google.com/maps/place/data=!4m2!3m1!1s0x476c89251c8d9b5b:0xc5b61f74f01312fa?sa=X&amp;ved=1t:8290&amp;ictx=111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HLAVNÉ MESTO SLOVENSKEJ REPUBLIKY BRATISLAVA</dc:title>
  <dc:subject/>
  <dc:creator>wwww</dc:creator>
  <cp:keywords/>
  <cp:lastModifiedBy>Obec Sološnica</cp:lastModifiedBy>
  <cp:revision>2</cp:revision>
  <cp:lastPrinted>2024-04-10T08:36:00Z</cp:lastPrinted>
  <dcterms:created xsi:type="dcterms:W3CDTF">2026-06-22T11:48:00Z</dcterms:created>
  <dcterms:modified xsi:type="dcterms:W3CDTF">2026-06-22T11:48:00Z</dcterms:modified>
</cp:coreProperties>
</file>