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0AFE0" w14:textId="436B09E2" w:rsidR="00D20C2E" w:rsidRPr="00FC2F71" w:rsidRDefault="00D20C2E" w:rsidP="00EB0D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Žiadateľ. .................................</w:t>
      </w:r>
      <w:r w:rsidR="00DE46DE" w:rsidRPr="00FC2F71">
        <w:rPr>
          <w:rFonts w:ascii="Times New Roman" w:hAnsi="Times New Roman" w:cs="Times New Roman"/>
          <w:sz w:val="24"/>
          <w:szCs w:val="24"/>
        </w:rPr>
        <w:t>.</w:t>
      </w: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</w:p>
    <w:p w14:paraId="376820AF" w14:textId="34D24FF0" w:rsidR="00D20C2E" w:rsidRPr="00FC2F71" w:rsidRDefault="00D20C2E" w:rsidP="00EB0D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trvalý pobyt</w:t>
      </w:r>
      <w:r w:rsidR="00DE46DE" w:rsidRPr="00FC2F71">
        <w:rPr>
          <w:rFonts w:ascii="Times New Roman" w:hAnsi="Times New Roman" w:cs="Times New Roman"/>
          <w:sz w:val="24"/>
          <w:szCs w:val="24"/>
        </w:rPr>
        <w:t>/sídlo:</w:t>
      </w: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</w:p>
    <w:p w14:paraId="30BA9A2A" w14:textId="5CB15623" w:rsidR="00D20C2E" w:rsidRPr="00FC2F71" w:rsidRDefault="00D20C2E" w:rsidP="00EB0D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presná adresa pre doručovanie................................................................................................</w:t>
      </w:r>
    </w:p>
    <w:p w14:paraId="01B906C4" w14:textId="49E83A7B" w:rsidR="00D20C2E" w:rsidRPr="00FC2F71" w:rsidRDefault="00D20C2E" w:rsidP="00EB0D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tel./e-mail:.............................</w:t>
      </w:r>
      <w:r w:rsidR="00DE46DE"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Pr="00FC2F71">
        <w:rPr>
          <w:rFonts w:ascii="Times New Roman" w:hAnsi="Times New Roman" w:cs="Times New Roman"/>
          <w:sz w:val="24"/>
          <w:szCs w:val="24"/>
        </w:rPr>
        <w:t>......</w:t>
      </w:r>
    </w:p>
    <w:p w14:paraId="4352464A" w14:textId="77777777" w:rsidR="00DE46DE" w:rsidRPr="00FC2F71" w:rsidRDefault="00DE46DE" w:rsidP="00FC2F7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D64AF7" w14:textId="07B04C5C" w:rsidR="00D20C2E" w:rsidRPr="00FC2F71" w:rsidRDefault="00FC2F71" w:rsidP="00FC2F71">
      <w:pPr>
        <w:pStyle w:val="Podtitul"/>
        <w:spacing w:after="0" w:line="240" w:lineRule="auto"/>
        <w:ind w:left="4956" w:firstLine="708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</w:t>
      </w:r>
      <w:r w:rsidR="00D20C2E" w:rsidRPr="00FC2F71">
        <w:rPr>
          <w:rFonts w:ascii="Times New Roman" w:hAnsi="Times New Roman" w:cs="Times New Roman"/>
          <w:b/>
          <w:color w:val="auto"/>
          <w:sz w:val="24"/>
          <w:szCs w:val="24"/>
        </w:rPr>
        <w:t xml:space="preserve">OBEC </w:t>
      </w:r>
      <w:r w:rsidRPr="00FC2F71">
        <w:rPr>
          <w:rFonts w:ascii="Times New Roman" w:hAnsi="Times New Roman" w:cs="Times New Roman"/>
          <w:b/>
          <w:color w:val="auto"/>
          <w:sz w:val="24"/>
          <w:szCs w:val="24"/>
        </w:rPr>
        <w:t>SOLOŠNICA</w:t>
      </w:r>
    </w:p>
    <w:p w14:paraId="7C8FC031" w14:textId="089D06C7" w:rsidR="00FC2F71" w:rsidRPr="00FC2F71" w:rsidRDefault="00FC2F71" w:rsidP="00FC2F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C2F71">
        <w:rPr>
          <w:rFonts w:ascii="Times New Roman" w:hAnsi="Times New Roman" w:cs="Times New Roman"/>
          <w:sz w:val="24"/>
          <w:szCs w:val="24"/>
        </w:rPr>
        <w:t>Námestie Jána Turzu 527/3</w:t>
      </w:r>
    </w:p>
    <w:p w14:paraId="00F540AC" w14:textId="48965803" w:rsidR="00FC2F71" w:rsidRPr="00FC2F71" w:rsidRDefault="00FC2F71" w:rsidP="00FC2F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C2F71">
        <w:rPr>
          <w:rFonts w:ascii="Times New Roman" w:hAnsi="Times New Roman" w:cs="Times New Roman"/>
          <w:sz w:val="24"/>
          <w:szCs w:val="24"/>
        </w:rPr>
        <w:t>906 37 Sološnica</w:t>
      </w:r>
    </w:p>
    <w:p w14:paraId="0606B5FC" w14:textId="6E86F329" w:rsidR="00D20C2E" w:rsidRPr="00FC2F71" w:rsidRDefault="00D20C2E" w:rsidP="00D20C2E">
      <w:pPr>
        <w:spacing w:after="0" w:line="240" w:lineRule="auto"/>
        <w:ind w:left="652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802644" w14:textId="77777777" w:rsidR="00D20C2E" w:rsidRPr="00FC2F71" w:rsidRDefault="00D20C2E" w:rsidP="00D20C2E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14:paraId="3148CE81" w14:textId="77777777" w:rsidR="00D20C2E" w:rsidRPr="00FC2F71" w:rsidRDefault="00D20C2E" w:rsidP="00D20C2E">
      <w:pPr>
        <w:pStyle w:val="Nadpis1"/>
        <w:spacing w:before="0"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C2F71">
        <w:rPr>
          <w:rFonts w:ascii="Times New Roman" w:hAnsi="Times New Roman" w:cs="Times New Roman"/>
          <w:b/>
          <w:color w:val="auto"/>
          <w:sz w:val="24"/>
          <w:szCs w:val="24"/>
        </w:rPr>
        <w:t>Vec:</w:t>
      </w:r>
    </w:p>
    <w:p w14:paraId="36995115" w14:textId="2158CA63" w:rsidR="00290FE2" w:rsidRPr="00FC2F71" w:rsidRDefault="00290FE2" w:rsidP="00D20C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Žiadosť o vydanie záväzného stanoviska </w:t>
      </w:r>
      <w:r w:rsidR="00D20C2E" w:rsidRPr="00FC2F71">
        <w:rPr>
          <w:rFonts w:ascii="Times New Roman" w:hAnsi="Times New Roman" w:cs="Times New Roman"/>
          <w:b/>
          <w:bCs/>
          <w:sz w:val="24"/>
          <w:szCs w:val="24"/>
        </w:rPr>
        <w:t>podľa</w:t>
      </w:r>
      <w:r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  §24, §40b a §40c z</w:t>
      </w:r>
      <w:r w:rsidR="00D20C2E" w:rsidRPr="00FC2F71">
        <w:rPr>
          <w:rFonts w:ascii="Times New Roman" w:hAnsi="Times New Roman" w:cs="Times New Roman"/>
          <w:b/>
          <w:bCs/>
          <w:sz w:val="24"/>
          <w:szCs w:val="24"/>
        </w:rPr>
        <w:t>ák</w:t>
      </w:r>
      <w:r w:rsidRPr="00FC2F7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20C2E"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2F71">
        <w:rPr>
          <w:rFonts w:ascii="Times New Roman" w:hAnsi="Times New Roman" w:cs="Times New Roman"/>
          <w:b/>
          <w:bCs/>
          <w:sz w:val="24"/>
          <w:szCs w:val="24"/>
        </w:rPr>
        <w:t>č. 200/2022 Z.</w:t>
      </w:r>
      <w:r w:rsidR="00650832"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z. </w:t>
      </w:r>
      <w:r w:rsidR="00650832"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zákon o územnom plánovaní </w:t>
      </w:r>
      <w:r w:rsidRPr="00FC2F71">
        <w:rPr>
          <w:rFonts w:ascii="Times New Roman" w:hAnsi="Times New Roman" w:cs="Times New Roman"/>
          <w:b/>
          <w:bCs/>
          <w:sz w:val="24"/>
          <w:szCs w:val="24"/>
        </w:rPr>
        <w:t>v znení neskorších predpisov</w:t>
      </w:r>
      <w:r w:rsidR="00D20C2E"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2CA0" w:rsidRPr="00FC2F71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20C2E" w:rsidRPr="00FC2F71">
        <w:rPr>
          <w:rFonts w:ascii="Times New Roman" w:hAnsi="Times New Roman" w:cs="Times New Roman"/>
          <w:b/>
          <w:bCs/>
          <w:sz w:val="24"/>
          <w:szCs w:val="24"/>
        </w:rPr>
        <w:t>ákon o výstavbe)</w:t>
      </w:r>
    </w:p>
    <w:p w14:paraId="4F68D895" w14:textId="77777777" w:rsidR="00290FE2" w:rsidRPr="00FC2F71" w:rsidRDefault="00290FE2" w:rsidP="00D20C2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16B2D73" w14:textId="546C9720" w:rsidR="00290FE2" w:rsidRPr="00FC2F71" w:rsidRDefault="00290FE2" w:rsidP="00D20C2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2F71">
        <w:rPr>
          <w:rFonts w:ascii="Times New Roman" w:hAnsi="Times New Roman" w:cs="Times New Roman"/>
          <w:bCs/>
          <w:sz w:val="24"/>
          <w:szCs w:val="24"/>
        </w:rPr>
        <w:t xml:space="preserve">Žiadam týmto  Obec </w:t>
      </w:r>
      <w:r w:rsidR="00FC2F71">
        <w:rPr>
          <w:rFonts w:ascii="Times New Roman" w:hAnsi="Times New Roman" w:cs="Times New Roman"/>
          <w:bCs/>
          <w:sz w:val="24"/>
          <w:szCs w:val="24"/>
        </w:rPr>
        <w:t xml:space="preserve">Sološnica </w:t>
      </w:r>
      <w:r w:rsidRPr="00FC2F71">
        <w:rPr>
          <w:rFonts w:ascii="Times New Roman" w:hAnsi="Times New Roman" w:cs="Times New Roman"/>
          <w:bCs/>
          <w:sz w:val="24"/>
          <w:szCs w:val="24"/>
        </w:rPr>
        <w:t xml:space="preserve">o vydanie záväzného stanoviska </w:t>
      </w:r>
      <w:r w:rsidR="001740C7" w:rsidRPr="00FC2F71">
        <w:rPr>
          <w:rFonts w:ascii="Times New Roman" w:hAnsi="Times New Roman" w:cs="Times New Roman"/>
          <w:bCs/>
          <w:sz w:val="24"/>
          <w:szCs w:val="24"/>
        </w:rPr>
        <w:t>podľa</w:t>
      </w:r>
      <w:r w:rsidRPr="00FC2F71">
        <w:rPr>
          <w:rFonts w:ascii="Times New Roman" w:hAnsi="Times New Roman" w:cs="Times New Roman"/>
          <w:bCs/>
          <w:sz w:val="24"/>
          <w:szCs w:val="24"/>
        </w:rPr>
        <w:t xml:space="preserve">  §24, §40b a §40c Zákona o</w:t>
      </w:r>
      <w:r w:rsidR="00650832" w:rsidRPr="00FC2F71">
        <w:rPr>
          <w:rFonts w:ascii="Times New Roman" w:hAnsi="Times New Roman" w:cs="Times New Roman"/>
          <w:bCs/>
          <w:sz w:val="24"/>
          <w:szCs w:val="24"/>
        </w:rPr>
        <w:t> územnom plánovaní</w:t>
      </w:r>
      <w:r w:rsidRPr="00FC2F71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FC2F71">
        <w:rPr>
          <w:rFonts w:ascii="Times New Roman" w:hAnsi="Times New Roman" w:cs="Times New Roman"/>
          <w:bCs/>
          <w:sz w:val="24"/>
          <w:szCs w:val="24"/>
        </w:rPr>
        <w:t>z.č</w:t>
      </w:r>
      <w:proofErr w:type="spellEnd"/>
      <w:r w:rsidRPr="00FC2F71">
        <w:rPr>
          <w:rFonts w:ascii="Times New Roman" w:hAnsi="Times New Roman" w:cs="Times New Roman"/>
          <w:bCs/>
          <w:sz w:val="24"/>
          <w:szCs w:val="24"/>
        </w:rPr>
        <w:t xml:space="preserve">. 200/2022 </w:t>
      </w:r>
      <w:proofErr w:type="spellStart"/>
      <w:r w:rsidRPr="00FC2F71">
        <w:rPr>
          <w:rFonts w:ascii="Times New Roman" w:hAnsi="Times New Roman" w:cs="Times New Roman"/>
          <w:bCs/>
          <w:sz w:val="24"/>
          <w:szCs w:val="24"/>
        </w:rPr>
        <w:t>Z.z</w:t>
      </w:r>
      <w:proofErr w:type="spellEnd"/>
      <w:r w:rsidRPr="00FC2F71">
        <w:rPr>
          <w:rFonts w:ascii="Times New Roman" w:hAnsi="Times New Roman" w:cs="Times New Roman"/>
          <w:bCs/>
          <w:sz w:val="24"/>
          <w:szCs w:val="24"/>
        </w:rPr>
        <w:t xml:space="preserve">. v znení neskorších predpisov) a súvisiacich predpisov pre </w:t>
      </w:r>
      <w:r w:rsidR="001740C7" w:rsidRPr="00FC2F71">
        <w:rPr>
          <w:rFonts w:ascii="Times New Roman" w:hAnsi="Times New Roman" w:cs="Times New Roman"/>
          <w:bCs/>
          <w:sz w:val="24"/>
          <w:szCs w:val="24"/>
        </w:rPr>
        <w:t>konania podľa zák. č. 50/1976 Zb. v znení neskorších predpisov</w:t>
      </w:r>
      <w:r w:rsidRPr="00FC2F7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EFB05A2" w14:textId="17BB7F8E" w:rsidR="00290FE2" w:rsidRPr="00FC2F71" w:rsidRDefault="00290FE2" w:rsidP="001740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BF0DA6" w14:textId="017779DF" w:rsidR="00290FE2" w:rsidRPr="00FC2F71" w:rsidRDefault="00D20C2E" w:rsidP="001740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F71">
        <w:rPr>
          <w:rFonts w:ascii="Times New Roman" w:hAnsi="Times New Roman" w:cs="Times New Roman"/>
          <w:b/>
          <w:bCs/>
          <w:sz w:val="24"/>
          <w:szCs w:val="24"/>
        </w:rPr>
        <w:t>Dolu podpísaný</w:t>
      </w:r>
      <w:r w:rsidR="00642384"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 / v zastúpení</w:t>
      </w:r>
      <w:r w:rsidR="00290FE2"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C7030C9" w14:textId="0F223D4D" w:rsidR="00290FE2" w:rsidRPr="00FC2F71" w:rsidRDefault="00821479" w:rsidP="001740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M</w:t>
      </w:r>
      <w:r w:rsidR="00290FE2" w:rsidRPr="00FC2F71">
        <w:rPr>
          <w:rFonts w:ascii="Times New Roman" w:hAnsi="Times New Roman" w:cs="Times New Roman"/>
          <w:sz w:val="24"/>
          <w:szCs w:val="24"/>
        </w:rPr>
        <w:t>eno a priezvisko,  adresa trvalého pobytu</w:t>
      </w:r>
      <w:r w:rsidRPr="00FC2F71">
        <w:rPr>
          <w:rFonts w:ascii="Times New Roman" w:hAnsi="Times New Roman" w:cs="Times New Roman"/>
          <w:sz w:val="24"/>
          <w:szCs w:val="24"/>
        </w:rPr>
        <w:t xml:space="preserve"> (fyzická osoba)</w:t>
      </w:r>
      <w:r w:rsidR="00290FE2" w:rsidRPr="00FC2F71">
        <w:rPr>
          <w:rFonts w:ascii="Times New Roman" w:hAnsi="Times New Roman" w:cs="Times New Roman"/>
          <w:sz w:val="24"/>
          <w:szCs w:val="24"/>
        </w:rPr>
        <w:t xml:space="preserve"> / názov,  sídlo</w:t>
      </w:r>
      <w:r w:rsidRPr="00FC2F71">
        <w:rPr>
          <w:rFonts w:ascii="Times New Roman" w:hAnsi="Times New Roman" w:cs="Times New Roman"/>
          <w:sz w:val="24"/>
          <w:szCs w:val="24"/>
        </w:rPr>
        <w:t xml:space="preserve"> (právnická osoba:</w:t>
      </w:r>
      <w:r w:rsidR="00290FE2" w:rsidRPr="00FC2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FC8B09" w14:textId="13294915" w:rsidR="00290FE2" w:rsidRPr="00FC2F71" w:rsidRDefault="00290FE2" w:rsidP="00D20C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F17955" w:rsidRPr="00FC2F71">
        <w:rPr>
          <w:rFonts w:ascii="Times New Roman" w:hAnsi="Times New Roman" w:cs="Times New Roman"/>
          <w:sz w:val="24"/>
          <w:szCs w:val="24"/>
        </w:rPr>
        <w:t>....................</w:t>
      </w: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14:paraId="53DB7E09" w14:textId="04C58ACF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67EF43D" w14:textId="2C2FF556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4D14675" w14:textId="5B88BF1C" w:rsidR="00290FE2" w:rsidRPr="00FC2F71" w:rsidRDefault="00290FE2" w:rsidP="001740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Popis stavby: </w:t>
      </w:r>
    </w:p>
    <w:p w14:paraId="4B333112" w14:textId="2FD6B42A" w:rsidR="00821479" w:rsidRPr="00FC2F71" w:rsidRDefault="00821479" w:rsidP="001740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O</w:t>
      </w:r>
      <w:r w:rsidR="00290FE2" w:rsidRPr="00FC2F71">
        <w:rPr>
          <w:rFonts w:ascii="Times New Roman" w:hAnsi="Times New Roman" w:cs="Times New Roman"/>
          <w:sz w:val="24"/>
          <w:szCs w:val="24"/>
        </w:rPr>
        <w:t>značenie</w:t>
      </w:r>
      <w:r w:rsidR="00F17955" w:rsidRPr="00FC2F71">
        <w:rPr>
          <w:rFonts w:ascii="Times New Roman" w:hAnsi="Times New Roman" w:cs="Times New Roman"/>
          <w:sz w:val="24"/>
          <w:szCs w:val="24"/>
        </w:rPr>
        <w:t>/názov</w:t>
      </w:r>
      <w:r w:rsidR="00290FE2" w:rsidRPr="00FC2F71">
        <w:rPr>
          <w:rFonts w:ascii="Times New Roman" w:hAnsi="Times New Roman" w:cs="Times New Roman"/>
          <w:sz w:val="24"/>
          <w:szCs w:val="24"/>
        </w:rPr>
        <w:t xml:space="preserve"> stavby</w:t>
      </w:r>
      <w:r w:rsidRPr="00FC2F71">
        <w:rPr>
          <w:rFonts w:ascii="Times New Roman" w:hAnsi="Times New Roman" w:cs="Times New Roman"/>
          <w:sz w:val="24"/>
          <w:szCs w:val="24"/>
        </w:rPr>
        <w:t>:</w:t>
      </w:r>
    </w:p>
    <w:p w14:paraId="6F6CA13F" w14:textId="0A9940F3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43DC3D7" w14:textId="4BB35A95" w:rsidR="00821479" w:rsidRPr="00FC2F71" w:rsidRDefault="00F17955" w:rsidP="00D20C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Popis navrhovanej stavby so stručnou charakteristikou územia</w:t>
      </w:r>
      <w:r w:rsidR="00821479" w:rsidRPr="00FC2F7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72ECF7" w14:textId="345D5357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4F99BF8" w14:textId="7B52F8C2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070298F" w14:textId="391E279C" w:rsidR="001740C7" w:rsidRPr="00FC2F71" w:rsidRDefault="001740C7" w:rsidP="001740C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9F71CAE" w14:textId="54E24C56" w:rsidR="001740C7" w:rsidRPr="00FC2F71" w:rsidRDefault="001740C7" w:rsidP="001740C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8140EDD" w14:textId="08974FB8" w:rsidR="001740C7" w:rsidRPr="00FC2F71" w:rsidRDefault="001740C7" w:rsidP="001740C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6E14393" w14:textId="2FD9FC78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AEA2702" w14:textId="58B74B07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0CC1CB8" w14:textId="54A8C75E" w:rsidR="00290FE2" w:rsidRPr="00FC2F71" w:rsidRDefault="00290FE2" w:rsidP="001740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F71">
        <w:rPr>
          <w:rFonts w:ascii="Times New Roman" w:hAnsi="Times New Roman" w:cs="Times New Roman"/>
          <w:b/>
          <w:bCs/>
          <w:sz w:val="24"/>
          <w:szCs w:val="24"/>
        </w:rPr>
        <w:t>Parcelné čísl</w:t>
      </w:r>
      <w:r w:rsidR="00821479" w:rsidRPr="00FC2F71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821479" w:rsidRPr="00FC2F7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C2F71">
        <w:rPr>
          <w:rFonts w:ascii="Times New Roman" w:hAnsi="Times New Roman" w:cs="Times New Roman"/>
          <w:b/>
          <w:bCs/>
          <w:sz w:val="24"/>
          <w:szCs w:val="24"/>
        </w:rPr>
        <w:t>druh</w:t>
      </w:r>
      <w:r w:rsidR="00821479"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 (kultúra)</w:t>
      </w:r>
      <w:r w:rsidRPr="00FC2F71">
        <w:rPr>
          <w:rFonts w:ascii="Times New Roman" w:hAnsi="Times New Roman" w:cs="Times New Roman"/>
          <w:b/>
          <w:bCs/>
          <w:sz w:val="24"/>
          <w:szCs w:val="24"/>
        </w:rPr>
        <w:t xml:space="preserve">  stavebného pozemku podľa evidencie katastra nehnuteľností:</w:t>
      </w:r>
    </w:p>
    <w:p w14:paraId="3A07684B" w14:textId="034FE8CE" w:rsidR="00290FE2" w:rsidRPr="00FC2F71" w:rsidRDefault="00B01D65" w:rsidP="001740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C2F71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FC2F71">
        <w:rPr>
          <w:rFonts w:ascii="Times New Roman" w:hAnsi="Times New Roman" w:cs="Times New Roman"/>
          <w:sz w:val="24"/>
          <w:szCs w:val="24"/>
        </w:rPr>
        <w:t>. č.:</w:t>
      </w:r>
      <w:r w:rsidRPr="00FC2F71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 w:rsidR="00290FE2" w:rsidRPr="00FC2F71">
        <w:rPr>
          <w:rFonts w:ascii="Times New Roman" w:hAnsi="Times New Roman" w:cs="Times New Roman"/>
          <w:sz w:val="24"/>
          <w:szCs w:val="24"/>
        </w:rPr>
        <w:t>Register KN</w:t>
      </w:r>
      <w:r w:rsidRPr="00FC2F71">
        <w:rPr>
          <w:rFonts w:ascii="Times New Roman" w:hAnsi="Times New Roman" w:cs="Times New Roman"/>
          <w:sz w:val="24"/>
          <w:szCs w:val="24"/>
        </w:rPr>
        <w:t>:</w:t>
      </w:r>
      <w:r w:rsidR="00290FE2" w:rsidRPr="00FC2F71">
        <w:rPr>
          <w:rFonts w:ascii="Times New Roman" w:hAnsi="Times New Roman" w:cs="Times New Roman"/>
          <w:sz w:val="24"/>
          <w:szCs w:val="24"/>
        </w:rPr>
        <w:t xml:space="preserve"> </w:t>
      </w:r>
      <w:r w:rsidR="00290FE2" w:rsidRPr="00FC2F71">
        <w:rPr>
          <w:rFonts w:ascii="Times New Roman" w:hAnsi="Times New Roman" w:cs="Times New Roman"/>
          <w:sz w:val="24"/>
          <w:szCs w:val="24"/>
        </w:rPr>
        <w:tab/>
      </w:r>
      <w:r w:rsidRPr="00FC2F7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90FE2" w:rsidRPr="00FC2F71">
        <w:rPr>
          <w:rFonts w:ascii="Times New Roman" w:hAnsi="Times New Roman" w:cs="Times New Roman"/>
          <w:sz w:val="24"/>
          <w:szCs w:val="24"/>
        </w:rPr>
        <w:t>Druh pozemku</w:t>
      </w:r>
      <w:r w:rsidRPr="00FC2F71">
        <w:rPr>
          <w:rFonts w:ascii="Times New Roman" w:hAnsi="Times New Roman" w:cs="Times New Roman"/>
          <w:sz w:val="24"/>
          <w:szCs w:val="24"/>
        </w:rPr>
        <w:t>:</w:t>
      </w:r>
      <w:r w:rsidR="00F17955" w:rsidRPr="00FC2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E751F1" w14:textId="0AC637AB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C3F58B4" w14:textId="715252B7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53AB62E" w14:textId="7E3C2E23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86BAC73" w14:textId="65C2F810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5C371EC" w14:textId="03B367B1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</w:t>
      </w:r>
    </w:p>
    <w:p w14:paraId="55F642C6" w14:textId="1959F8A9" w:rsidR="00F17955" w:rsidRPr="00FC2F71" w:rsidRDefault="00F17955" w:rsidP="00F179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C943340" w14:textId="2BA51D00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938CF46" w14:textId="3CF631D5" w:rsidR="00290FE2" w:rsidRPr="00FC2F71" w:rsidRDefault="00F17955" w:rsidP="00EB0D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b/>
          <w:sz w:val="24"/>
          <w:szCs w:val="24"/>
        </w:rPr>
        <w:t>pozn.:</w:t>
      </w:r>
      <w:r w:rsidRPr="00FC2F71">
        <w:rPr>
          <w:rFonts w:ascii="Times New Roman" w:hAnsi="Times New Roman" w:cs="Times New Roman"/>
          <w:sz w:val="24"/>
          <w:szCs w:val="24"/>
        </w:rPr>
        <w:t xml:space="preserve"> Ak ide o návrh na vydanie záväzného stanoviska pre umiestnenie líniovej stavby alebo v odôvodnených prípadoch aj zvlášť rozsiahlej stavby, alebo pre využitie územia, ak sa týka rozsiahleho územia, údaje o druhu pozemku a parcelné čísla sa v návrhu neuvádzajú, ale uvedie sa opis prebiehajúcich hraníc územia</w:t>
      </w:r>
    </w:p>
    <w:p w14:paraId="04D7C045" w14:textId="77777777" w:rsidR="006F15F9" w:rsidRPr="00FC2F71" w:rsidRDefault="006F15F9" w:rsidP="00EB0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D0A1A" w14:textId="77777777" w:rsidR="00E22CA0" w:rsidRPr="00FC2F71" w:rsidRDefault="00E22CA0" w:rsidP="00EB0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Vyhodnotenie súladu navrhovanej stavby so záväznou časťou územno- plánovacej dokumentácie.(porovnanie parametrov navrhovanej stavby s parametrami uvedenými v záväznej časti územno- plánovacej dokumentácie:</w:t>
      </w:r>
    </w:p>
    <w:p w14:paraId="34FDC363" w14:textId="30C573CC" w:rsidR="00E22CA0" w:rsidRPr="00FC2F71" w:rsidRDefault="00E22CA0" w:rsidP="00E22C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63D822A" w14:textId="21F826AA" w:rsidR="00E22CA0" w:rsidRPr="00FC2F71" w:rsidRDefault="00E22CA0" w:rsidP="00E22C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0B72688" w14:textId="47EFFB29" w:rsidR="00E22CA0" w:rsidRPr="00FC2F71" w:rsidRDefault="00E22CA0" w:rsidP="00E22C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D4DD566" w14:textId="5C831E99" w:rsidR="00E22CA0" w:rsidRPr="00FC2F71" w:rsidRDefault="00E22CA0" w:rsidP="00E22C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E00610D" w14:textId="2D39B118" w:rsidR="00E22CA0" w:rsidRPr="00FC2F71" w:rsidRDefault="00E22CA0" w:rsidP="00E22C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F982180" w14:textId="194BB392" w:rsidR="00E22CA0" w:rsidRPr="00FC2F71" w:rsidRDefault="00E22CA0" w:rsidP="00E22C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A4A11C7" w14:textId="0834B751" w:rsidR="00E22CA0" w:rsidRPr="00FC2F71" w:rsidRDefault="00E22CA0" w:rsidP="00E22C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9EC9ADB" w14:textId="77777777" w:rsidR="00E22CA0" w:rsidRPr="00FC2F71" w:rsidRDefault="00E22CA0" w:rsidP="00EB0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4D0FA" w14:textId="7EDD838F" w:rsidR="00E22CA0" w:rsidRPr="00FC2F71" w:rsidRDefault="00E22CA0" w:rsidP="00EB0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0853D8" w14:textId="6658F3FB" w:rsidR="00B01D65" w:rsidRPr="00FC2F71" w:rsidRDefault="00290FE2" w:rsidP="00EB0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K žiadosti prikladám prílohy</w:t>
      </w:r>
      <w:r w:rsidR="00B01D65" w:rsidRPr="00FC2F71">
        <w:rPr>
          <w:rFonts w:ascii="Times New Roman" w:hAnsi="Times New Roman" w:cs="Times New Roman"/>
          <w:sz w:val="24"/>
          <w:szCs w:val="24"/>
        </w:rPr>
        <w:t xml:space="preserve"> podľa</w:t>
      </w:r>
      <w:r w:rsidR="00EB0DE4" w:rsidRPr="00FC2F71">
        <w:rPr>
          <w:rFonts w:ascii="Times New Roman" w:hAnsi="Times New Roman" w:cs="Times New Roman"/>
          <w:sz w:val="24"/>
          <w:szCs w:val="24"/>
        </w:rPr>
        <w:t xml:space="preserve"> §</w:t>
      </w:r>
      <w:r w:rsidR="00B01D65" w:rsidRPr="00FC2F71">
        <w:rPr>
          <w:rFonts w:ascii="Times New Roman" w:hAnsi="Times New Roman" w:cs="Times New Roman"/>
          <w:sz w:val="24"/>
          <w:szCs w:val="24"/>
        </w:rPr>
        <w:t xml:space="preserve"> </w:t>
      </w:r>
      <w:r w:rsidR="00EB0DE4" w:rsidRPr="00FC2F71">
        <w:rPr>
          <w:rFonts w:ascii="Times New Roman" w:hAnsi="Times New Roman" w:cs="Times New Roman"/>
          <w:sz w:val="24"/>
          <w:szCs w:val="24"/>
        </w:rPr>
        <w:t xml:space="preserve">40c ods. 2 zák. č. 200/2022 </w:t>
      </w:r>
      <w:proofErr w:type="spellStart"/>
      <w:r w:rsidR="00EB0DE4" w:rsidRPr="00FC2F71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EB0DE4" w:rsidRPr="00FC2F71">
        <w:rPr>
          <w:rFonts w:ascii="Times New Roman" w:hAnsi="Times New Roman" w:cs="Times New Roman"/>
          <w:sz w:val="24"/>
          <w:szCs w:val="24"/>
        </w:rPr>
        <w:t>.:</w:t>
      </w:r>
      <w:r w:rsidRPr="00FC2F71">
        <w:rPr>
          <w:rFonts w:ascii="Times New Roman" w:hAnsi="Times New Roman" w:cs="Times New Roman"/>
          <w:sz w:val="24"/>
          <w:szCs w:val="24"/>
        </w:rPr>
        <w:t xml:space="preserve"> </w:t>
      </w:r>
      <w:r w:rsidR="00B01D65" w:rsidRPr="00FC2F71">
        <w:rPr>
          <w:rFonts w:ascii="Times New Roman" w:hAnsi="Times New Roman" w:cs="Times New Roman"/>
          <w:sz w:val="24"/>
          <w:szCs w:val="24"/>
        </w:rPr>
        <w:t>údaje svedčiace o súlade navrhovanej stavby so záväznou časťou územnoplánovacej dokumentácie a dokumentáci</w:t>
      </w:r>
      <w:r w:rsidR="00EB0DE4" w:rsidRPr="00FC2F71">
        <w:rPr>
          <w:rFonts w:ascii="Times New Roman" w:hAnsi="Times New Roman" w:cs="Times New Roman"/>
          <w:sz w:val="24"/>
          <w:szCs w:val="24"/>
        </w:rPr>
        <w:t>u</w:t>
      </w:r>
      <w:r w:rsidR="00B01D65" w:rsidRPr="00FC2F71">
        <w:rPr>
          <w:rFonts w:ascii="Times New Roman" w:hAnsi="Times New Roman" w:cs="Times New Roman"/>
          <w:sz w:val="24"/>
          <w:szCs w:val="24"/>
        </w:rPr>
        <w:t xml:space="preserve"> navrhovanej stavby minimálne v</w:t>
      </w:r>
      <w:r w:rsidR="00EB0DE4" w:rsidRPr="00FC2F71">
        <w:rPr>
          <w:rFonts w:ascii="Times New Roman" w:hAnsi="Times New Roman" w:cs="Times New Roman"/>
          <w:sz w:val="24"/>
          <w:szCs w:val="24"/>
        </w:rPr>
        <w:t> </w:t>
      </w:r>
      <w:r w:rsidR="00B01D65" w:rsidRPr="00FC2F71">
        <w:rPr>
          <w:rFonts w:ascii="Times New Roman" w:hAnsi="Times New Roman" w:cs="Times New Roman"/>
          <w:sz w:val="24"/>
          <w:szCs w:val="24"/>
        </w:rPr>
        <w:t>rozsahu</w:t>
      </w:r>
      <w:r w:rsidR="00EB0DE4" w:rsidRPr="00FC2F71">
        <w:rPr>
          <w:rFonts w:ascii="Times New Roman" w:hAnsi="Times New Roman" w:cs="Times New Roman"/>
          <w:sz w:val="24"/>
          <w:szCs w:val="24"/>
        </w:rPr>
        <w:t xml:space="preserve"> uvedenom nižšie.</w:t>
      </w:r>
    </w:p>
    <w:p w14:paraId="68DDE259" w14:textId="697BC46F" w:rsidR="00290FE2" w:rsidRPr="00FC2F71" w:rsidRDefault="00290FE2" w:rsidP="00EB0D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8A975B" w14:textId="77777777" w:rsidR="00290FE2" w:rsidRPr="00FC2F71" w:rsidRDefault="00290FE2" w:rsidP="00D20C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49BF4" w14:textId="1F31927C" w:rsidR="00290FE2" w:rsidRPr="00FC2F71" w:rsidRDefault="00290FE2" w:rsidP="00D20C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V </w:t>
      </w:r>
      <w:r w:rsidR="00EB0DE4"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FC2F71">
        <w:rPr>
          <w:rFonts w:ascii="Times New Roman" w:hAnsi="Times New Roman" w:cs="Times New Roman"/>
          <w:sz w:val="24"/>
          <w:szCs w:val="24"/>
        </w:rPr>
        <w:t>,  dňa ..........................</w:t>
      </w:r>
    </w:p>
    <w:p w14:paraId="4B8FAC38" w14:textId="1085E817" w:rsidR="00290FE2" w:rsidRPr="00FC2F71" w:rsidRDefault="00290FE2" w:rsidP="00D20C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25630A" w14:textId="415568AD" w:rsidR="00267815" w:rsidRPr="00FC2F71" w:rsidRDefault="00267815" w:rsidP="00D20C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9D7A03" w14:textId="285E6B4E" w:rsidR="00267815" w:rsidRPr="00FC2F71" w:rsidRDefault="00267815" w:rsidP="00D20C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475B3D" w14:textId="77777777" w:rsidR="00267815" w:rsidRPr="00FC2F71" w:rsidRDefault="00267815" w:rsidP="00D20C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CEAC3F" w14:textId="232DBEF3" w:rsidR="00290FE2" w:rsidRPr="00FC2F71" w:rsidRDefault="00642384" w:rsidP="00D20C2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EB0DE4" w:rsidRPr="00FC2F71">
        <w:rPr>
          <w:rFonts w:ascii="Times New Roman" w:hAnsi="Times New Roman" w:cs="Times New Roman"/>
          <w:sz w:val="24"/>
          <w:szCs w:val="24"/>
        </w:rPr>
        <w:t xml:space="preserve">  </w:t>
      </w:r>
      <w:r w:rsidRPr="00FC2F71">
        <w:rPr>
          <w:rFonts w:ascii="Times New Roman" w:hAnsi="Times New Roman" w:cs="Times New Roman"/>
          <w:sz w:val="24"/>
          <w:szCs w:val="24"/>
        </w:rPr>
        <w:t xml:space="preserve">    </w:t>
      </w:r>
      <w:r w:rsidR="00205D56" w:rsidRPr="00FC2F7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37309947" w14:textId="4BCD6F25" w:rsidR="00290FE2" w:rsidRPr="00FC2F71" w:rsidRDefault="00642384" w:rsidP="00D20C2E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C2F71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</w:t>
      </w:r>
      <w:r w:rsidR="00EB0DE4" w:rsidRPr="00FC2F71">
        <w:rPr>
          <w:rFonts w:ascii="Times New Roman" w:hAnsi="Times New Roman" w:cs="Times New Roman"/>
          <w:iCs/>
          <w:sz w:val="24"/>
          <w:szCs w:val="24"/>
        </w:rPr>
        <w:t xml:space="preserve">                  </w:t>
      </w:r>
      <w:r w:rsidRPr="00FC2F71">
        <w:rPr>
          <w:rFonts w:ascii="Times New Roman" w:hAnsi="Times New Roman" w:cs="Times New Roman"/>
          <w:iCs/>
          <w:sz w:val="24"/>
          <w:szCs w:val="24"/>
        </w:rPr>
        <w:t xml:space="preserve">  Podpis</w:t>
      </w:r>
    </w:p>
    <w:p w14:paraId="54F4E9D9" w14:textId="52BC1368" w:rsidR="00642384" w:rsidRPr="00FC2F71" w:rsidRDefault="00642384" w:rsidP="00D20C2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215788B" w14:textId="2CBE2D9C" w:rsidR="00642384" w:rsidRPr="00FC2F71" w:rsidRDefault="00642384" w:rsidP="00D20C2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6E88D98" w14:textId="77777777" w:rsidR="00642384" w:rsidRPr="00FC2F71" w:rsidRDefault="00642384" w:rsidP="00EB0DE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B86BD97" w14:textId="69F54D31" w:rsidR="00290FE2" w:rsidRDefault="00290FE2" w:rsidP="00EB0DE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C2F71">
        <w:rPr>
          <w:rFonts w:ascii="Times New Roman" w:hAnsi="Times New Roman" w:cs="Times New Roman"/>
          <w:i/>
          <w:iCs/>
          <w:sz w:val="24"/>
          <w:szCs w:val="24"/>
        </w:rPr>
        <w:t>(Uvedenie vlastnoručného  podpisu všetkých žiadateľov./ V prípade právnickej osoby tiež uvedenie mena, priezviska a funkcie osoby oprávnenej konať v mene  právnickej  osoby)</w:t>
      </w:r>
    </w:p>
    <w:p w14:paraId="20C515B3" w14:textId="77777777" w:rsidR="003657E5" w:rsidRDefault="003657E5" w:rsidP="00EB0DE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F393388" w14:textId="77777777" w:rsidR="003657E5" w:rsidRDefault="003657E5" w:rsidP="00EB0DE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0DC7829" w14:textId="77777777" w:rsidR="003657E5" w:rsidRPr="00FC2F71" w:rsidRDefault="003657E5" w:rsidP="00EB0DE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D034852" w14:textId="77777777" w:rsidR="00EB0DE4" w:rsidRPr="00FC2F71" w:rsidRDefault="00EB0DE4" w:rsidP="00EB0D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B1A48" w14:textId="04667FEC" w:rsidR="00290FE2" w:rsidRPr="00FC2F71" w:rsidRDefault="00EB0DE4" w:rsidP="00EB0D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2F71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</w:t>
      </w:r>
      <w:r w:rsidR="00290FE2" w:rsidRPr="00FC2F71">
        <w:rPr>
          <w:rFonts w:ascii="Times New Roman" w:hAnsi="Times New Roman" w:cs="Times New Roman"/>
          <w:b/>
          <w:bCs/>
          <w:sz w:val="24"/>
          <w:szCs w:val="24"/>
          <w:u w:val="single"/>
        </w:rPr>
        <w:t>rílohy</w:t>
      </w:r>
      <w:r w:rsidRPr="00FC2F7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podľa § </w:t>
      </w:r>
      <w:r w:rsidRPr="00FC2F71">
        <w:rPr>
          <w:rFonts w:ascii="Times New Roman" w:hAnsi="Times New Roman" w:cs="Times New Roman"/>
          <w:b/>
          <w:sz w:val="24"/>
          <w:szCs w:val="24"/>
          <w:u w:val="single"/>
        </w:rPr>
        <w:t xml:space="preserve">40c ods. 2 zák. č. 200/2022 </w:t>
      </w:r>
      <w:proofErr w:type="spellStart"/>
      <w:r w:rsidRPr="00FC2F71">
        <w:rPr>
          <w:rFonts w:ascii="Times New Roman" w:hAnsi="Times New Roman" w:cs="Times New Roman"/>
          <w:b/>
          <w:sz w:val="24"/>
          <w:szCs w:val="24"/>
          <w:u w:val="single"/>
        </w:rPr>
        <w:t>Z.z</w:t>
      </w:r>
      <w:proofErr w:type="spellEnd"/>
      <w:r w:rsidRPr="00FC2F71">
        <w:rPr>
          <w:rFonts w:ascii="Times New Roman" w:hAnsi="Times New Roman" w:cs="Times New Roman"/>
          <w:b/>
          <w:sz w:val="24"/>
          <w:szCs w:val="24"/>
          <w:u w:val="single"/>
        </w:rPr>
        <w:t>. (povinné)</w:t>
      </w:r>
      <w:r w:rsidR="00290FE2" w:rsidRPr="00FC2F71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3410195" w14:textId="77777777" w:rsidR="00EB0DE4" w:rsidRPr="00FC2F71" w:rsidRDefault="00EB0DE4" w:rsidP="00EB0D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3F650" w14:textId="1762E3B4" w:rsidR="00EB0DE4" w:rsidRPr="00FC2F71" w:rsidRDefault="00EB0DE4" w:rsidP="00EB0DE4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F71">
        <w:rPr>
          <w:rFonts w:ascii="Times New Roman" w:eastAsia="Times New Roman" w:hAnsi="Times New Roman" w:cs="Times New Roman"/>
          <w:sz w:val="24"/>
          <w:szCs w:val="24"/>
          <w:lang w:eastAsia="sk-SK"/>
        </w:rPr>
        <w:t>urbanistické začlenenie stavby do územia</w:t>
      </w:r>
    </w:p>
    <w:p w14:paraId="5C2876D0" w14:textId="77777777" w:rsidR="00EB0DE4" w:rsidRPr="00FC2F71" w:rsidRDefault="00EB0DE4" w:rsidP="00EB0DE4">
      <w:pPr>
        <w:pStyle w:val="Odsekzoznamu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463B2B" w14:textId="1C512183" w:rsidR="00EB0DE4" w:rsidRPr="00FC2F71" w:rsidRDefault="00EB0DE4" w:rsidP="00EB0DE4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F71">
        <w:rPr>
          <w:rFonts w:ascii="Times New Roman" w:eastAsia="Times New Roman" w:hAnsi="Times New Roman" w:cs="Times New Roman"/>
          <w:sz w:val="24"/>
          <w:szCs w:val="24"/>
          <w:lang w:eastAsia="sk-SK"/>
        </w:rPr>
        <w:t>jednoduchý situačný výkres súčasného stavu územia na podklade katastrálnej mapy so zakreslením navrhovanej stavby a jej polohy s vyznačením väzieb na okolie (ďalej len „zastavovací plán“); ak ide o návrh na vydanie záväzného stanoviska pre umiestnenie líniovej stavby alebo zvlášť rozsiahlej stavby s veľkým počtom účastníkov konania, alebo pre využitie územia, ak sa týka rozsiahleho územia, zastavovací plán tvorí situačný výkres súčasného stavu územia na podklade mapového podkladu v mierke 1:10 000 až 1: 50 000 s vymedzením hraníc územia, ktoré je predmetom návrhu, a s vyznačením širších vzťahov k okoliu</w:t>
      </w:r>
    </w:p>
    <w:p w14:paraId="6F7F4DDE" w14:textId="77777777" w:rsidR="00EB0DE4" w:rsidRPr="00FC2F71" w:rsidRDefault="00EB0DE4" w:rsidP="00EB0DE4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687FE0E" w14:textId="6FCB1B4D" w:rsidR="00EB0DE4" w:rsidRPr="00FC2F71" w:rsidRDefault="00EB0DE4" w:rsidP="00EB0DE4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F7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architektonické riešenie stavby, jej </w:t>
      </w:r>
      <w:proofErr w:type="spellStart"/>
      <w:r w:rsidRPr="00FC2F71">
        <w:rPr>
          <w:rFonts w:ascii="Times New Roman" w:eastAsia="Times New Roman" w:hAnsi="Times New Roman" w:cs="Times New Roman"/>
          <w:sz w:val="24"/>
          <w:szCs w:val="24"/>
          <w:lang w:eastAsia="sk-SK"/>
        </w:rPr>
        <w:t>hmotové</w:t>
      </w:r>
      <w:proofErr w:type="spellEnd"/>
      <w:r w:rsidRPr="00FC2F7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členenie,</w:t>
      </w:r>
    </w:p>
    <w:p w14:paraId="0FED7E6E" w14:textId="77777777" w:rsidR="00EB0DE4" w:rsidRPr="00FC2F71" w:rsidRDefault="00EB0DE4" w:rsidP="00EB0DE4">
      <w:pPr>
        <w:pStyle w:val="Odsekzoznamu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EB76636" w14:textId="61AC52FF" w:rsidR="00EB0DE4" w:rsidRPr="00FC2F71" w:rsidRDefault="00EB0DE4" w:rsidP="00EB0DE4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F71">
        <w:rPr>
          <w:rFonts w:ascii="Times New Roman" w:eastAsia="Times New Roman" w:hAnsi="Times New Roman" w:cs="Times New Roman"/>
          <w:sz w:val="24"/>
          <w:szCs w:val="24"/>
          <w:lang w:eastAsia="sk-SK"/>
        </w:rPr>
        <w:t>vzhľad a pôdorysné usporiadanie stavby,</w:t>
      </w:r>
    </w:p>
    <w:p w14:paraId="2518082C" w14:textId="77777777" w:rsidR="00EB0DE4" w:rsidRPr="00FC2F71" w:rsidRDefault="00EB0DE4" w:rsidP="00EB0DE4">
      <w:pPr>
        <w:pStyle w:val="Odsekzoznamu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D7949E7" w14:textId="56AB8D3C" w:rsidR="00EB0DE4" w:rsidRPr="00FC2F71" w:rsidRDefault="00EB0DE4" w:rsidP="00EB0DE4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F71">
        <w:rPr>
          <w:rFonts w:ascii="Times New Roman" w:eastAsia="Times New Roman" w:hAnsi="Times New Roman" w:cs="Times New Roman"/>
          <w:sz w:val="24"/>
          <w:szCs w:val="24"/>
          <w:lang w:eastAsia="sk-SK"/>
        </w:rPr>
        <w:t>údaje o základnom stavebnotechnickom a konštrukčnom riešení stavby,</w:t>
      </w:r>
    </w:p>
    <w:p w14:paraId="25FE3B08" w14:textId="77777777" w:rsidR="00EB0DE4" w:rsidRPr="00FC2F71" w:rsidRDefault="00EB0DE4" w:rsidP="00EB0DE4">
      <w:pPr>
        <w:pStyle w:val="Odsekzoznamu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D74F40" w14:textId="09C6883F" w:rsidR="00EB0DE4" w:rsidRPr="00FC2F71" w:rsidRDefault="00EB0DE4" w:rsidP="00EB0DE4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F71">
        <w:rPr>
          <w:rFonts w:ascii="Times New Roman" w:eastAsia="Times New Roman" w:hAnsi="Times New Roman" w:cs="Times New Roman"/>
          <w:sz w:val="24"/>
          <w:szCs w:val="24"/>
          <w:lang w:eastAsia="sk-SK"/>
        </w:rPr>
        <w:t>údaje o požiadavkách stavby na dopravné napojenie vrátane parkovania a návrh napojenia stavby na dopravné vybavenie územia a jestvujúce siete a zariadenia technického vybavenia.</w:t>
      </w:r>
    </w:p>
    <w:p w14:paraId="52869AB1" w14:textId="1C9E4D3D" w:rsidR="008443C1" w:rsidRPr="00FC2F71" w:rsidRDefault="008443C1" w:rsidP="00EB0D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58FF3" w14:textId="77777777" w:rsidR="001740C7" w:rsidRPr="00FC2F71" w:rsidRDefault="001740C7" w:rsidP="00D20C2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C8A2DB0" w14:textId="4698D6E2" w:rsidR="00205D56" w:rsidRPr="00FC2F71" w:rsidRDefault="00E22CA0" w:rsidP="00D20C2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C2F71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205D56" w:rsidRPr="00FC2F7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Iné prílohy: </w:t>
      </w:r>
    </w:p>
    <w:p w14:paraId="2016AC1B" w14:textId="696958A5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0D5530A" w14:textId="097A90F4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2DF6832" w14:textId="3E17A068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FAD1D88" w14:textId="2B717F5D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F52BC4D" w14:textId="3C2FD47F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40EC444" w14:textId="11F7F171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58C4CED" w14:textId="6FF645B4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2701357" w14:textId="55DCF96F" w:rsidR="00EB0DE4" w:rsidRPr="00FC2F71" w:rsidRDefault="00EB0DE4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C2F7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D7609BC" w14:textId="5697FECC" w:rsidR="00205D56" w:rsidRPr="00FC2F71" w:rsidRDefault="00205D56" w:rsidP="00EB0D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05D56" w:rsidRPr="00FC2F71" w:rsidSect="00EB0DE4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3041"/>
    <w:multiLevelType w:val="hybridMultilevel"/>
    <w:tmpl w:val="F854795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FE2"/>
    <w:rsid w:val="001740C7"/>
    <w:rsid w:val="00203004"/>
    <w:rsid w:val="00205D56"/>
    <w:rsid w:val="00217799"/>
    <w:rsid w:val="00267815"/>
    <w:rsid w:val="002801D1"/>
    <w:rsid w:val="00290FE2"/>
    <w:rsid w:val="003657E5"/>
    <w:rsid w:val="005B30D0"/>
    <w:rsid w:val="00607B2C"/>
    <w:rsid w:val="00642384"/>
    <w:rsid w:val="00650832"/>
    <w:rsid w:val="006651CB"/>
    <w:rsid w:val="006F15F9"/>
    <w:rsid w:val="00821479"/>
    <w:rsid w:val="008443C1"/>
    <w:rsid w:val="009E0085"/>
    <w:rsid w:val="00AF7241"/>
    <w:rsid w:val="00B01D65"/>
    <w:rsid w:val="00B54ABD"/>
    <w:rsid w:val="00C11FB1"/>
    <w:rsid w:val="00CD4474"/>
    <w:rsid w:val="00D20C2E"/>
    <w:rsid w:val="00DE46DE"/>
    <w:rsid w:val="00E21367"/>
    <w:rsid w:val="00E22CA0"/>
    <w:rsid w:val="00E51BD3"/>
    <w:rsid w:val="00E56ACE"/>
    <w:rsid w:val="00EB0DE4"/>
    <w:rsid w:val="00F15C0C"/>
    <w:rsid w:val="00F17955"/>
    <w:rsid w:val="00F62E90"/>
    <w:rsid w:val="00FC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0EE2"/>
  <w15:chartTrackingRefBased/>
  <w15:docId w15:val="{0BB0614C-FB20-4DEC-AAC8-489D5BAD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90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90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90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90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90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90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90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90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90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90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90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90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90FE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90FE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90F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90F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90F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90FE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qFormat/>
    <w:rsid w:val="00290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90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qFormat/>
    <w:rsid w:val="00290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90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90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90FE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90FE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90FE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90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90FE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90FE2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rsid w:val="00D20C2E"/>
    <w:pPr>
      <w:spacing w:after="0" w:line="360" w:lineRule="auto"/>
    </w:pPr>
    <w:rPr>
      <w:rFonts w:ascii="Arial" w:eastAsia="Times New Roman" w:hAnsi="Arial" w:cs="Arial"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D20C2E"/>
    <w:rPr>
      <w:rFonts w:ascii="Arial" w:eastAsia="Times New Roman" w:hAnsi="Arial" w:cs="Arial"/>
      <w:bCs/>
      <w:sz w:val="20"/>
      <w:szCs w:val="20"/>
      <w:lang w:eastAsia="cs-CZ"/>
    </w:rPr>
  </w:style>
  <w:style w:type="character" w:styleId="Hypertextovprepojenie">
    <w:name w:val="Hyperlink"/>
    <w:basedOn w:val="Predvolenpsmoodseku"/>
    <w:uiPriority w:val="99"/>
    <w:semiHidden/>
    <w:unhideWhenUsed/>
    <w:rsid w:val="00F179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6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226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828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808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56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19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916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Krechňák Ladislav</dc:creator>
  <cp:keywords/>
  <dc:description/>
  <cp:lastModifiedBy>Obec Sološnica</cp:lastModifiedBy>
  <cp:revision>2</cp:revision>
  <cp:lastPrinted>2024-04-18T13:29:00Z</cp:lastPrinted>
  <dcterms:created xsi:type="dcterms:W3CDTF">2025-09-23T06:12:00Z</dcterms:created>
  <dcterms:modified xsi:type="dcterms:W3CDTF">2025-09-23T06:12:00Z</dcterms:modified>
</cp:coreProperties>
</file>