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2D291" w14:textId="77777777" w:rsidR="00463D72" w:rsidRDefault="00463D72">
      <w:pPr>
        <w:pStyle w:val="Nzov"/>
      </w:pPr>
    </w:p>
    <w:p w14:paraId="3A94F239" w14:textId="77777777" w:rsidR="00463D72" w:rsidRDefault="00463D72">
      <w:pPr>
        <w:pStyle w:val="Nzov"/>
      </w:pPr>
      <w:r>
        <w:t>ŽIADOSŤ  O  ZMENU  LEHOTY  DOKONČENIA  STAVBY</w:t>
      </w:r>
    </w:p>
    <w:p w14:paraId="7F1D3D9C" w14:textId="77777777" w:rsidR="00463D72" w:rsidRDefault="00463D72">
      <w:pPr>
        <w:jc w:val="both"/>
        <w:rPr>
          <w:sz w:val="24"/>
        </w:rPr>
      </w:pPr>
    </w:p>
    <w:p w14:paraId="1FD17FC3" w14:textId="77777777" w:rsidR="00463D72" w:rsidRDefault="00463D72">
      <w:pPr>
        <w:jc w:val="both"/>
        <w:rPr>
          <w:sz w:val="24"/>
        </w:rPr>
      </w:pPr>
    </w:p>
    <w:p w14:paraId="431F1982" w14:textId="77777777" w:rsidR="00463D72" w:rsidRDefault="00463D72">
      <w:pPr>
        <w:jc w:val="both"/>
        <w:rPr>
          <w:sz w:val="24"/>
        </w:rPr>
      </w:pPr>
    </w:p>
    <w:p w14:paraId="1B225683" w14:textId="77777777" w:rsidR="00463D72" w:rsidRDefault="00463D72">
      <w:pPr>
        <w:jc w:val="both"/>
        <w:rPr>
          <w:sz w:val="24"/>
        </w:rPr>
      </w:pPr>
    </w:p>
    <w:p w14:paraId="0F5DA19B" w14:textId="77777777" w:rsidR="00463D72" w:rsidRDefault="00463D72">
      <w:pPr>
        <w:jc w:val="both"/>
        <w:rPr>
          <w:sz w:val="24"/>
        </w:rPr>
      </w:pPr>
    </w:p>
    <w:p w14:paraId="160D6BC3" w14:textId="77777777" w:rsidR="00463D72" w:rsidRDefault="00463D72">
      <w:pPr>
        <w:jc w:val="both"/>
        <w:rPr>
          <w:sz w:val="24"/>
        </w:rPr>
      </w:pPr>
      <w:r>
        <w:rPr>
          <w:sz w:val="24"/>
        </w:rPr>
        <w:t>Právoplatným rozhodnutím o povolení stavby …………………………………………………</w:t>
      </w:r>
    </w:p>
    <w:p w14:paraId="1BEBD103" w14:textId="77777777" w:rsidR="00463D72" w:rsidRDefault="00463D72">
      <w:pPr>
        <w:jc w:val="both"/>
        <w:rPr>
          <w:sz w:val="24"/>
        </w:rPr>
      </w:pPr>
    </w:p>
    <w:p w14:paraId="40BE2A45" w14:textId="77777777" w:rsidR="00463D72" w:rsidRDefault="00463D72">
      <w:pPr>
        <w:jc w:val="both"/>
        <w:rPr>
          <w:sz w:val="24"/>
        </w:rPr>
      </w:pPr>
      <w:r>
        <w:rPr>
          <w:sz w:val="24"/>
        </w:rPr>
        <w:t xml:space="preserve">vydaným …………………………………….…………………………………………………. </w:t>
      </w:r>
    </w:p>
    <w:p w14:paraId="5A686C29" w14:textId="77777777" w:rsidR="00463D72" w:rsidRDefault="00463D72">
      <w:pPr>
        <w:jc w:val="both"/>
        <w:rPr>
          <w:sz w:val="24"/>
        </w:rPr>
      </w:pPr>
    </w:p>
    <w:p w14:paraId="730A4B97" w14:textId="77777777" w:rsidR="00463D72" w:rsidRDefault="00463D72">
      <w:pPr>
        <w:jc w:val="both"/>
        <w:rPr>
          <w:sz w:val="24"/>
        </w:rPr>
      </w:pPr>
      <w:proofErr w:type="spellStart"/>
      <w:r>
        <w:rPr>
          <w:sz w:val="24"/>
        </w:rPr>
        <w:t>č.j</w:t>
      </w:r>
      <w:proofErr w:type="spellEnd"/>
      <w:r>
        <w:rPr>
          <w:sz w:val="24"/>
        </w:rPr>
        <w:t xml:space="preserve">. …………………………………………   zo dňa…………………..  </w:t>
      </w:r>
    </w:p>
    <w:p w14:paraId="6D02D2DE" w14:textId="77777777" w:rsidR="00463D72" w:rsidRDefault="00463D72">
      <w:pPr>
        <w:jc w:val="both"/>
        <w:rPr>
          <w:sz w:val="24"/>
        </w:rPr>
      </w:pPr>
    </w:p>
    <w:p w14:paraId="206087F6" w14:textId="77777777" w:rsidR="00463D72" w:rsidRDefault="00463D72">
      <w:pPr>
        <w:jc w:val="both"/>
        <w:rPr>
          <w:sz w:val="24"/>
        </w:rPr>
      </w:pPr>
      <w:r>
        <w:rPr>
          <w:sz w:val="24"/>
        </w:rPr>
        <w:t>bola určená lehota na uskutočnenie stavby do …………………………</w:t>
      </w:r>
    </w:p>
    <w:p w14:paraId="324C9ED7" w14:textId="77777777" w:rsidR="00463D72" w:rsidRDefault="00463D72">
      <w:pPr>
        <w:jc w:val="both"/>
        <w:rPr>
          <w:sz w:val="24"/>
        </w:rPr>
      </w:pPr>
    </w:p>
    <w:p w14:paraId="407679F8" w14:textId="77777777" w:rsidR="00463D72" w:rsidRDefault="00463D72" w:rsidP="000C3482">
      <w:pPr>
        <w:spacing w:line="360" w:lineRule="auto"/>
        <w:jc w:val="both"/>
        <w:rPr>
          <w:sz w:val="24"/>
        </w:rPr>
      </w:pPr>
      <w:r>
        <w:rPr>
          <w:sz w:val="24"/>
        </w:rPr>
        <w:t>Stavebník (meno, adresa bydliska) ……………………………………………………………..</w:t>
      </w:r>
    </w:p>
    <w:p w14:paraId="1C31ED19" w14:textId="77777777" w:rsidR="00463D72" w:rsidRDefault="00463D72" w:rsidP="000C3482">
      <w:pPr>
        <w:spacing w:line="360" w:lineRule="auto"/>
        <w:jc w:val="both"/>
        <w:rPr>
          <w:sz w:val="24"/>
        </w:rPr>
      </w:pPr>
      <w:r>
        <w:rPr>
          <w:sz w:val="24"/>
        </w:rPr>
        <w:t>týmto žiadam Obec………………………………….  ako  príslušný stavebný úrad v zmysle § 117 zákona č. 50/1976 Zb. o územnom plánovaní a stavebnom poriadku (stavebný zákon) v znení neskorších zmien a doplnkov</w:t>
      </w:r>
    </w:p>
    <w:p w14:paraId="42618EEE" w14:textId="77777777" w:rsidR="00463D72" w:rsidRDefault="00463D72">
      <w:pPr>
        <w:jc w:val="both"/>
        <w:rPr>
          <w:sz w:val="24"/>
        </w:rPr>
      </w:pPr>
    </w:p>
    <w:p w14:paraId="33B518CD" w14:textId="77777777" w:rsidR="00463D72" w:rsidRDefault="00463D72">
      <w:pPr>
        <w:jc w:val="both"/>
        <w:rPr>
          <w:sz w:val="24"/>
        </w:rPr>
      </w:pPr>
      <w:r>
        <w:rPr>
          <w:b/>
          <w:sz w:val="24"/>
        </w:rPr>
        <w:t>o predĺženie lehoty dokončenia stavby povolenia  do</w:t>
      </w:r>
      <w:r>
        <w:rPr>
          <w:sz w:val="24"/>
        </w:rPr>
        <w:t>………………</w:t>
      </w:r>
    </w:p>
    <w:p w14:paraId="4585503B" w14:textId="77777777" w:rsidR="00463D72" w:rsidRDefault="00463D72">
      <w:pPr>
        <w:jc w:val="both"/>
        <w:rPr>
          <w:b/>
          <w:sz w:val="24"/>
        </w:rPr>
      </w:pPr>
    </w:p>
    <w:p w14:paraId="2663C685" w14:textId="77777777" w:rsidR="00463D72" w:rsidRDefault="00463D72">
      <w:pPr>
        <w:jc w:val="both"/>
        <w:rPr>
          <w:sz w:val="24"/>
        </w:rPr>
      </w:pPr>
      <w:r>
        <w:rPr>
          <w:sz w:val="24"/>
        </w:rPr>
        <w:t>z týchto dôvodov:………………………………………………………………………………</w:t>
      </w:r>
    </w:p>
    <w:p w14:paraId="5CC3A30C" w14:textId="77777777" w:rsidR="00463D72" w:rsidRDefault="00463D72">
      <w:pPr>
        <w:jc w:val="both"/>
        <w:rPr>
          <w:b/>
          <w:sz w:val="24"/>
        </w:rPr>
      </w:pPr>
    </w:p>
    <w:p w14:paraId="5852EF2E" w14:textId="77777777" w:rsidR="00463D72" w:rsidRDefault="00463D72">
      <w:pPr>
        <w:jc w:val="both"/>
        <w:rPr>
          <w:b/>
          <w:sz w:val="24"/>
        </w:rPr>
      </w:pPr>
    </w:p>
    <w:p w14:paraId="00AEA02A" w14:textId="77777777" w:rsidR="00463D72" w:rsidRDefault="00463D72">
      <w:pPr>
        <w:jc w:val="right"/>
        <w:rPr>
          <w:b/>
          <w:sz w:val="24"/>
        </w:rPr>
      </w:pPr>
    </w:p>
    <w:p w14:paraId="464326AD" w14:textId="77777777" w:rsidR="00463D72" w:rsidRDefault="00463D72">
      <w:pPr>
        <w:jc w:val="right"/>
        <w:rPr>
          <w:b/>
          <w:sz w:val="24"/>
        </w:rPr>
      </w:pPr>
    </w:p>
    <w:p w14:paraId="192F9644" w14:textId="77777777" w:rsidR="00463D72" w:rsidRDefault="00463D72">
      <w:pPr>
        <w:jc w:val="right"/>
        <w:rPr>
          <w:b/>
          <w:sz w:val="24"/>
        </w:rPr>
      </w:pPr>
    </w:p>
    <w:p w14:paraId="51A45E5B" w14:textId="77777777" w:rsidR="00463D72" w:rsidRDefault="00463D72">
      <w:pPr>
        <w:jc w:val="right"/>
        <w:rPr>
          <w:b/>
          <w:sz w:val="24"/>
        </w:rPr>
      </w:pPr>
    </w:p>
    <w:p w14:paraId="29C4B6FB" w14:textId="77777777" w:rsidR="00463D72" w:rsidRDefault="00463D72">
      <w:pPr>
        <w:jc w:val="right"/>
        <w:rPr>
          <w:b/>
          <w:sz w:val="24"/>
        </w:rPr>
      </w:pPr>
    </w:p>
    <w:p w14:paraId="7AAC8090" w14:textId="77777777" w:rsidR="00463D72" w:rsidRDefault="00463D72">
      <w:pPr>
        <w:jc w:val="right"/>
        <w:rPr>
          <w:b/>
          <w:sz w:val="24"/>
        </w:rPr>
      </w:pPr>
    </w:p>
    <w:p w14:paraId="46CD1C28" w14:textId="77777777" w:rsidR="00463D72" w:rsidRDefault="00463D72">
      <w:pPr>
        <w:jc w:val="right"/>
        <w:rPr>
          <w:b/>
          <w:sz w:val="24"/>
        </w:rPr>
      </w:pPr>
    </w:p>
    <w:p w14:paraId="45BE1082" w14:textId="77777777" w:rsidR="00463D72" w:rsidRDefault="00463D72">
      <w:pPr>
        <w:jc w:val="right"/>
        <w:rPr>
          <w:b/>
          <w:sz w:val="24"/>
        </w:rPr>
      </w:pPr>
      <w:r>
        <w:rPr>
          <w:b/>
          <w:sz w:val="24"/>
        </w:rPr>
        <w:t>……………………………….</w:t>
      </w:r>
    </w:p>
    <w:p w14:paraId="278C2D3C" w14:textId="77777777" w:rsidR="00463D72" w:rsidRDefault="00463D7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podpis stavebníka</w:t>
      </w:r>
    </w:p>
    <w:p w14:paraId="47B020C0" w14:textId="77777777" w:rsidR="00463D72" w:rsidRDefault="00463D72">
      <w:pPr>
        <w:jc w:val="both"/>
        <w:rPr>
          <w:sz w:val="24"/>
        </w:rPr>
      </w:pPr>
    </w:p>
    <w:p w14:paraId="4AE54A4E" w14:textId="77777777" w:rsidR="00463D72" w:rsidRDefault="00463D72">
      <w:pPr>
        <w:jc w:val="both"/>
        <w:rPr>
          <w:sz w:val="24"/>
        </w:rPr>
      </w:pPr>
    </w:p>
    <w:p w14:paraId="59606308" w14:textId="77777777" w:rsidR="00463D72" w:rsidRDefault="00463D72">
      <w:pPr>
        <w:jc w:val="both"/>
        <w:rPr>
          <w:sz w:val="24"/>
        </w:rPr>
      </w:pPr>
    </w:p>
    <w:p w14:paraId="61C41BCC" w14:textId="77777777" w:rsidR="00463D72" w:rsidRDefault="00463D72">
      <w:pPr>
        <w:jc w:val="both"/>
        <w:rPr>
          <w:sz w:val="24"/>
        </w:rPr>
      </w:pPr>
    </w:p>
    <w:p w14:paraId="3B6B3E8C" w14:textId="77777777" w:rsidR="00463D72" w:rsidRDefault="00463D72">
      <w:pPr>
        <w:jc w:val="both"/>
        <w:rPr>
          <w:sz w:val="24"/>
        </w:rPr>
      </w:pPr>
    </w:p>
    <w:p w14:paraId="1C4B47BE" w14:textId="77777777" w:rsidR="00463D72" w:rsidRDefault="00463D72">
      <w:pPr>
        <w:jc w:val="both"/>
        <w:rPr>
          <w:sz w:val="24"/>
        </w:rPr>
      </w:pPr>
    </w:p>
    <w:p w14:paraId="0F0C176C" w14:textId="77777777" w:rsidR="00463D72" w:rsidRDefault="00463D72">
      <w:pPr>
        <w:jc w:val="both"/>
        <w:rPr>
          <w:sz w:val="24"/>
        </w:rPr>
      </w:pPr>
    </w:p>
    <w:p w14:paraId="5DEB4414" w14:textId="77777777" w:rsidR="00463D72" w:rsidRDefault="00463D72">
      <w:pPr>
        <w:jc w:val="both"/>
        <w:rPr>
          <w:sz w:val="24"/>
        </w:rPr>
      </w:pPr>
    </w:p>
    <w:p w14:paraId="259F95CC" w14:textId="77777777" w:rsidR="00463D72" w:rsidRDefault="00463D72">
      <w:pPr>
        <w:jc w:val="both"/>
        <w:rPr>
          <w:sz w:val="24"/>
        </w:rPr>
      </w:pPr>
    </w:p>
    <w:p w14:paraId="7642877A" w14:textId="77777777" w:rsidR="00463D72" w:rsidRDefault="00463D72">
      <w:pPr>
        <w:jc w:val="both"/>
        <w:rPr>
          <w:b/>
          <w:sz w:val="24"/>
        </w:rPr>
      </w:pPr>
      <w:r>
        <w:rPr>
          <w:b/>
          <w:sz w:val="24"/>
        </w:rPr>
        <w:t>Prílohy:</w:t>
      </w:r>
    </w:p>
    <w:p w14:paraId="71544163" w14:textId="77777777" w:rsidR="00463D72" w:rsidRDefault="00463D72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Fotokópia stavebného povolenia </w:t>
      </w:r>
    </w:p>
    <w:p w14:paraId="485D6CB9" w14:textId="77777777" w:rsidR="00463D72" w:rsidRDefault="00463D72">
      <w:pPr>
        <w:jc w:val="both"/>
        <w:rPr>
          <w:sz w:val="24"/>
        </w:rPr>
      </w:pPr>
    </w:p>
    <w:p w14:paraId="4320D57D" w14:textId="77777777" w:rsidR="00463D72" w:rsidRDefault="00463D72">
      <w:pPr>
        <w:jc w:val="both"/>
        <w:rPr>
          <w:sz w:val="24"/>
        </w:rPr>
      </w:pPr>
    </w:p>
    <w:sectPr w:rsidR="00463D7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4A2B"/>
    <w:multiLevelType w:val="singleLevel"/>
    <w:tmpl w:val="32986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211A1C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3972A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011E6B"/>
    <w:multiLevelType w:val="singleLevel"/>
    <w:tmpl w:val="27C64C7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6BC7FA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12500419">
    <w:abstractNumId w:val="0"/>
  </w:num>
  <w:num w:numId="2" w16cid:durableId="937441639">
    <w:abstractNumId w:val="2"/>
  </w:num>
  <w:num w:numId="3" w16cid:durableId="1553035920">
    <w:abstractNumId w:val="1"/>
  </w:num>
  <w:num w:numId="4" w16cid:durableId="1134371346">
    <w:abstractNumId w:val="3"/>
  </w:num>
  <w:num w:numId="5" w16cid:durableId="1165239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7F"/>
    <w:rsid w:val="000C3482"/>
    <w:rsid w:val="0036107F"/>
    <w:rsid w:val="00463D72"/>
    <w:rsid w:val="00B15B7B"/>
    <w:rsid w:val="00D0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3853A"/>
  <w15:chartTrackingRefBased/>
  <w15:docId w15:val="{28C9DD7D-B716-4170-92E4-E0D4D642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y"/>
    <w:pPr>
      <w:jc w:val="right"/>
    </w:pPr>
    <w:rPr>
      <w:sz w:val="24"/>
    </w:rPr>
  </w:style>
  <w:style w:type="paragraph" w:styleId="Zkladntext2">
    <w:name w:val="Body Text 2"/>
    <w:basedOn w:val="Normlny"/>
    <w:pPr>
      <w:jc w:val="both"/>
    </w:pPr>
    <w:rPr>
      <w:sz w:val="24"/>
    </w:rPr>
  </w:style>
  <w:style w:type="paragraph" w:styleId="Nzov">
    <w:name w:val="Title"/>
    <w:basedOn w:val="Normlny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Kuchyňa,   Obecný úrad,   900 52   K u ch y ň a   č</vt:lpstr>
    </vt:vector>
  </TitlesOfParts>
  <Company>OUMA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Kuchyňa,   Obecný úrad,   900 52   K u ch y ň a   č</dc:title>
  <dc:subject/>
  <dc:creator>Životné prostredie</dc:creator>
  <cp:keywords/>
  <cp:lastModifiedBy>Obec Sološnica</cp:lastModifiedBy>
  <cp:revision>2</cp:revision>
  <cp:lastPrinted>2004-01-12T10:19:00Z</cp:lastPrinted>
  <dcterms:created xsi:type="dcterms:W3CDTF">2025-07-25T08:58:00Z</dcterms:created>
  <dcterms:modified xsi:type="dcterms:W3CDTF">2025-07-25T08:58:00Z</dcterms:modified>
</cp:coreProperties>
</file>